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DAE" w:rsidRPr="008D30AF" w:rsidRDefault="00285DAE" w:rsidP="00285DA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285DA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Образец №2</w:t>
      </w:r>
    </w:p>
    <w:p w:rsidR="00285DAE" w:rsidRPr="00285DAE" w:rsidRDefault="00285DAE" w:rsidP="00285DA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:rsidR="00285DAE" w:rsidRPr="00285DAE" w:rsidRDefault="00285DAE" w:rsidP="00285DA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285DA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ДО</w:t>
      </w:r>
    </w:p>
    <w:p w:rsidR="00285DAE" w:rsidRPr="00285DAE" w:rsidRDefault="00285DAE" w:rsidP="00285DA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285DA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ОБЩИНА СВИЩОВ</w:t>
      </w:r>
    </w:p>
    <w:p w:rsidR="00285DAE" w:rsidRPr="00285DAE" w:rsidRDefault="00285DAE" w:rsidP="00285DA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285DAE" w:rsidRPr="00285DAE" w:rsidRDefault="00285DAE" w:rsidP="00285D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bg-BG"/>
        </w:rPr>
      </w:pPr>
    </w:p>
    <w:p w:rsidR="00285DAE" w:rsidRPr="00285DAE" w:rsidRDefault="00285DAE" w:rsidP="00285D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285DAE">
        <w:rPr>
          <w:rFonts w:ascii="Times New Roman" w:eastAsia="Times New Roman" w:hAnsi="Times New Roman"/>
          <w:b/>
          <w:bCs/>
          <w:sz w:val="28"/>
          <w:szCs w:val="28"/>
          <w:lang w:eastAsia="bg-BG"/>
        </w:rPr>
        <w:t>ПЪРВОНАЧАЛНА ОФЕРТА</w:t>
      </w:r>
    </w:p>
    <w:p w:rsidR="00285DAE" w:rsidRPr="00285DAE" w:rsidRDefault="00285DAE" w:rsidP="00285DA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285DAE">
        <w:rPr>
          <w:rFonts w:ascii="Times New Roman" w:eastAsia="Times New Roman" w:hAnsi="Times New Roman"/>
          <w:bCs/>
          <w:sz w:val="24"/>
          <w:szCs w:val="24"/>
          <w:lang w:eastAsia="bg-BG"/>
        </w:rPr>
        <w:t>от:................................................................................................................................................................</w:t>
      </w:r>
    </w:p>
    <w:p w:rsidR="00285DAE" w:rsidRPr="00285DAE" w:rsidRDefault="00285DAE" w:rsidP="00285DAE">
      <w:pPr>
        <w:spacing w:after="0" w:line="240" w:lineRule="auto"/>
        <w:jc w:val="center"/>
        <w:rPr>
          <w:rFonts w:ascii="Times New Roman" w:eastAsia="Times New Roman" w:hAnsi="Times New Roman"/>
          <w:bCs/>
          <w:sz w:val="16"/>
          <w:szCs w:val="16"/>
          <w:lang w:eastAsia="bg-BG"/>
        </w:rPr>
      </w:pPr>
      <w:r w:rsidRPr="00285DAE">
        <w:rPr>
          <w:rFonts w:ascii="Times New Roman" w:eastAsia="Times New Roman" w:hAnsi="Times New Roman"/>
          <w:bCs/>
          <w:sz w:val="16"/>
          <w:szCs w:val="16"/>
          <w:lang w:eastAsia="bg-BG"/>
        </w:rPr>
        <w:t>/наименование на участника/</w:t>
      </w:r>
    </w:p>
    <w:p w:rsidR="00285DAE" w:rsidRPr="00285DAE" w:rsidRDefault="00285DAE" w:rsidP="00285DA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285DAE" w:rsidRPr="00285DAE" w:rsidRDefault="00285DAE" w:rsidP="00285DA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285DAE" w:rsidRPr="00285DAE" w:rsidRDefault="00285DAE" w:rsidP="00285DAE">
      <w:pPr>
        <w:spacing w:after="0" w:line="240" w:lineRule="auto"/>
        <w:ind w:left="12"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285DA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УВАЖАЕМИ ГОСПОЖИ И ГОСПОДА,</w:t>
      </w:r>
    </w:p>
    <w:p w:rsidR="00285DAE" w:rsidRPr="00285DAE" w:rsidRDefault="00285DAE" w:rsidP="00285DA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85DAE" w:rsidRPr="00285DAE" w:rsidRDefault="00285DAE" w:rsidP="00285DAE">
      <w:pPr>
        <w:spacing w:after="0" w:line="240" w:lineRule="auto"/>
        <w:ind w:firstLine="1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85DAE">
        <w:rPr>
          <w:rFonts w:ascii="Times New Roman" w:eastAsia="Times New Roman" w:hAnsi="Times New Roman"/>
          <w:sz w:val="24"/>
          <w:szCs w:val="24"/>
          <w:lang w:eastAsia="bg-BG"/>
        </w:rPr>
        <w:t>С настоящото Ви представяме нашата първоначална оферта</w:t>
      </w:r>
      <w:r w:rsidRPr="00285DA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Pr="00285DAE">
        <w:rPr>
          <w:rFonts w:ascii="Times New Roman" w:eastAsia="Times New Roman" w:hAnsi="Times New Roman"/>
          <w:sz w:val="24"/>
          <w:szCs w:val="24"/>
          <w:lang w:eastAsia="bg-BG"/>
        </w:rPr>
        <w:t xml:space="preserve">за изпълнение на обявената от Вас </w:t>
      </w:r>
      <w:r w:rsidRPr="00285DA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обществена поръчка </w:t>
      </w:r>
      <w:r w:rsidRPr="00285DAE">
        <w:rPr>
          <w:rFonts w:ascii="Times New Roman" w:eastAsia="Times New Roman" w:hAnsi="Times New Roman"/>
          <w:sz w:val="24"/>
          <w:szCs w:val="24"/>
          <w:lang w:eastAsia="bg-BG"/>
        </w:rPr>
        <w:t>с предмет:</w:t>
      </w:r>
      <w:r w:rsidRPr="00285DA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CA42D5">
        <w:rPr>
          <w:rFonts w:ascii="Times New Roman" w:hAnsi="Times New Roman"/>
          <w:b/>
          <w:sz w:val="24"/>
          <w:szCs w:val="24"/>
        </w:rPr>
        <w:t xml:space="preserve">„Избор на изпълнител за организиране на събития“ </w:t>
      </w:r>
      <w:r>
        <w:rPr>
          <w:rFonts w:ascii="Times New Roman" w:hAnsi="Times New Roman"/>
          <w:b/>
          <w:sz w:val="24"/>
          <w:szCs w:val="24"/>
        </w:rPr>
        <w:t>по проект</w:t>
      </w:r>
      <w:r w:rsidRPr="00CA42D5">
        <w:rPr>
          <w:rFonts w:ascii="Times New Roman" w:eastAsia="MS Mincho" w:hAnsi="Times New Roman"/>
          <w:b/>
          <w:sz w:val="24"/>
          <w:szCs w:val="24"/>
        </w:rPr>
        <w:t xml:space="preserve"> „Да успее</w:t>
      </w:r>
      <w:r>
        <w:rPr>
          <w:rFonts w:ascii="Times New Roman" w:eastAsia="MS Mincho" w:hAnsi="Times New Roman"/>
          <w:b/>
          <w:sz w:val="24"/>
          <w:szCs w:val="24"/>
        </w:rPr>
        <w:t>м всички заедно”, по</w:t>
      </w:r>
      <w:r w:rsidRPr="00CA42D5">
        <w:rPr>
          <w:rFonts w:ascii="Times New Roman" w:eastAsia="MS Mincho" w:hAnsi="Times New Roman"/>
          <w:b/>
          <w:sz w:val="24"/>
          <w:szCs w:val="24"/>
        </w:rPr>
        <w:t xml:space="preserve"> Оперативна програма „Наука и обра</w:t>
      </w:r>
      <w:r>
        <w:rPr>
          <w:rFonts w:ascii="Times New Roman" w:eastAsia="MS Mincho" w:hAnsi="Times New Roman"/>
          <w:b/>
          <w:sz w:val="24"/>
          <w:szCs w:val="24"/>
        </w:rPr>
        <w:t>зование за интелигентен растеж”</w:t>
      </w:r>
      <w:r w:rsidRPr="00285DAE">
        <w:rPr>
          <w:rFonts w:ascii="Times New Roman" w:hAnsi="Times New Roman"/>
          <w:b/>
          <w:sz w:val="24"/>
          <w:szCs w:val="24"/>
        </w:rPr>
        <w:t xml:space="preserve">, </w:t>
      </w:r>
      <w:r w:rsidRPr="00285DA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в съответствие с техническата спецификация и изискванията на възложителя. </w:t>
      </w:r>
    </w:p>
    <w:p w:rsidR="00285DAE" w:rsidRPr="00285DAE" w:rsidRDefault="00285DAE" w:rsidP="00285D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val="ru-RU" w:eastAsia="bg-BG"/>
        </w:rPr>
      </w:pPr>
    </w:p>
    <w:p w:rsidR="00285DAE" w:rsidRDefault="00285DAE" w:rsidP="00285DA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85DA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1.</w:t>
      </w:r>
      <w:r w:rsidRPr="00285DA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ab/>
        <w:t xml:space="preserve">Предлагаме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да изпълним обществената поръчка в </w:t>
      </w:r>
      <w:r w:rsidRPr="00285DA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съответствие с техническата спецификация и изискванията на възложителя. </w:t>
      </w:r>
    </w:p>
    <w:p w:rsidR="00285DAE" w:rsidRPr="00285DAE" w:rsidRDefault="00285DAE" w:rsidP="00285DA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2. Декларираме,</w:t>
      </w:r>
      <w:r w:rsidR="0076207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че о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рганизирането и провеждането на образователн</w:t>
      </w:r>
      <w:r w:rsidR="00762078">
        <w:rPr>
          <w:rFonts w:ascii="Times New Roman" w:hAnsi="Times New Roman"/>
          <w:color w:val="000000"/>
          <w:spacing w:val="2"/>
          <w:sz w:val="24"/>
          <w:szCs w:val="24"/>
        </w:rPr>
        <w:t>ите екскурзии и лагерите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, ще се 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осъществи при стриктното спазване на изискванията и в пълно съответствие с разпоредбите на Закона за туризма, НАРЕДБА за детските и ученическите туристически пътувания с обща цена, инициирани от институциите в системата на предучилищното и училищното образование (</w:t>
      </w:r>
      <w:proofErr w:type="spellStart"/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Обн</w:t>
      </w:r>
      <w:proofErr w:type="spellEnd"/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. - ДВ, бр. 103 от 27.12.2016 г., в сила от 27.12.2016 г., приета с ПМС № 365 от 21.12.2016 г.) както и на всички други нормативни актове и поднормативни актове, имащи приложение към предмета на настоящата обществена поръчка.</w:t>
      </w:r>
    </w:p>
    <w:p w:rsidR="00285DAE" w:rsidRDefault="00285DAE" w:rsidP="00285DAE">
      <w:pPr>
        <w:shd w:val="clear" w:color="auto" w:fill="FFFFFF"/>
        <w:spacing w:after="0" w:line="240" w:lineRule="auto"/>
        <w:ind w:right="113" w:firstLine="284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Декларираме, че 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п</w:t>
      </w:r>
      <w:r w:rsidRPr="00220C3B">
        <w:rPr>
          <w:rFonts w:ascii="Times New Roman" w:hAnsi="Times New Roman"/>
          <w:b/>
          <w:color w:val="000000"/>
          <w:spacing w:val="2"/>
          <w:sz w:val="24"/>
          <w:szCs w:val="24"/>
        </w:rPr>
        <w:t>ри изпълнение на поръчката относно транспорт и хранене на ученици и п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едагози, ще </w:t>
      </w:r>
      <w:r w:rsidRPr="00220C3B">
        <w:rPr>
          <w:rFonts w:ascii="Times New Roman" w:hAnsi="Times New Roman"/>
          <w:b/>
          <w:color w:val="000000"/>
          <w:spacing w:val="2"/>
          <w:sz w:val="24"/>
          <w:szCs w:val="24"/>
        </w:rPr>
        <w:t>спазва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ме</w:t>
      </w:r>
      <w:r w:rsidRPr="00220C3B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следните изисквания:</w:t>
      </w:r>
    </w:p>
    <w:p w:rsidR="00762078" w:rsidRDefault="00285DAE" w:rsidP="00285DAE">
      <w:pPr>
        <w:shd w:val="clear" w:color="auto" w:fill="FFFFFF"/>
        <w:spacing w:after="0" w:line="240" w:lineRule="auto"/>
        <w:ind w:right="113" w:firstLine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3.1. </w:t>
      </w:r>
      <w:r w:rsidR="00762078">
        <w:rPr>
          <w:rFonts w:ascii="Times New Roman" w:hAnsi="Times New Roman"/>
          <w:color w:val="000000"/>
          <w:spacing w:val="2"/>
          <w:sz w:val="24"/>
          <w:szCs w:val="24"/>
        </w:rPr>
        <w:t>Транспортът, ще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 xml:space="preserve"> се извърши с лицензиран и категоризиран автобус, който отговаря на всички законови изисквания за превоз на деца, съгласно действащата нормативна уредба в тази област. </w:t>
      </w:r>
    </w:p>
    <w:p w:rsidR="00285DAE" w:rsidRDefault="00285DAE" w:rsidP="00285DAE">
      <w:pPr>
        <w:shd w:val="clear" w:color="auto" w:fill="FFFFFF"/>
        <w:spacing w:after="0" w:line="240" w:lineRule="auto"/>
        <w:ind w:right="113" w:firstLine="284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3.2. 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Маршрутът и времето за пътуването се съгласуват писмено</w:t>
      </w:r>
      <w:r w:rsidR="00762078">
        <w:rPr>
          <w:rFonts w:ascii="Times New Roman" w:hAnsi="Times New Roman"/>
          <w:color w:val="000000"/>
          <w:spacing w:val="2"/>
          <w:sz w:val="24"/>
          <w:szCs w:val="24"/>
        </w:rPr>
        <w:t xml:space="preserve"> с Възложителя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.</w:t>
      </w:r>
    </w:p>
    <w:p w:rsidR="00285DAE" w:rsidRDefault="00285DAE" w:rsidP="00285DAE">
      <w:pPr>
        <w:shd w:val="clear" w:color="auto" w:fill="FFFFFF"/>
        <w:spacing w:after="0" w:line="240" w:lineRule="auto"/>
        <w:ind w:right="113" w:firstLine="284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3.3. 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 xml:space="preserve">Превозът с автобуси на ученическите групи </w:t>
      </w:r>
      <w:r w:rsidR="00762078">
        <w:rPr>
          <w:rFonts w:ascii="Times New Roman" w:hAnsi="Times New Roman"/>
          <w:color w:val="000000"/>
          <w:spacing w:val="2"/>
          <w:sz w:val="24"/>
          <w:szCs w:val="24"/>
        </w:rPr>
        <w:t xml:space="preserve">ще 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се извършва в съответствие с изискванията на Закона за автомобилните превози, Закона за движението по пътищата и издадените въз основа на тях подзаконови нормативни актове.</w:t>
      </w:r>
    </w:p>
    <w:p w:rsidR="00285DAE" w:rsidRDefault="00285DAE" w:rsidP="00285DAE">
      <w:pPr>
        <w:shd w:val="clear" w:color="auto" w:fill="FFFFFF"/>
        <w:spacing w:after="0" w:line="240" w:lineRule="auto"/>
        <w:ind w:right="113" w:firstLine="284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3.4. 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 xml:space="preserve">Пътуването ще се осъществява само през светлата част на денонощието, съгласно чл. 16 ал. 1 от НАРЕДБА за детските и ученическите туристически пътувания с обща цена, инициирани от институциите в системата на предучилищното и училищното образование. </w:t>
      </w:r>
    </w:p>
    <w:p w:rsidR="00285DAE" w:rsidRDefault="00285DAE" w:rsidP="00285DAE">
      <w:pPr>
        <w:shd w:val="clear" w:color="auto" w:fill="FFFFFF"/>
        <w:spacing w:after="0" w:line="240" w:lineRule="auto"/>
        <w:ind w:right="113" w:firstLine="284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3.5. 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Храненето на учениците по време на образователни</w:t>
      </w:r>
      <w:r w:rsidR="00762078">
        <w:rPr>
          <w:rFonts w:ascii="Times New Roman" w:hAnsi="Times New Roman"/>
          <w:color w:val="000000"/>
          <w:spacing w:val="2"/>
          <w:sz w:val="24"/>
          <w:szCs w:val="24"/>
        </w:rPr>
        <w:t xml:space="preserve">те екскурзии и лятното училище ще 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се извършва при спазване на Наредба № 37 от 2009 г. за здравословно хранене на учениците (ДВ, бр. 63 от 2009 г.), издадени от министъра на здравеопазването.</w:t>
      </w:r>
    </w:p>
    <w:p w:rsidR="00285DAE" w:rsidRDefault="00285DAE" w:rsidP="00285DAE">
      <w:pPr>
        <w:shd w:val="clear" w:color="auto" w:fill="FFFFFF"/>
        <w:spacing w:after="0" w:line="240" w:lineRule="auto"/>
        <w:ind w:right="113" w:firstLine="284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3.6. 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Храненето на учениците по време на образователните ек</w:t>
      </w:r>
      <w:r w:rsidR="00762078">
        <w:rPr>
          <w:rFonts w:ascii="Times New Roman" w:hAnsi="Times New Roman"/>
          <w:color w:val="000000"/>
          <w:spacing w:val="2"/>
          <w:sz w:val="24"/>
          <w:szCs w:val="24"/>
        </w:rPr>
        <w:t>скурзии и лятното училище ще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 xml:space="preserve"> се извършва само в обекти, регистрирани по реда на Закона за храните и категоризирани 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съгласно Закона за туризма, като предлаганите храни на децата трябва да отговарят на изискванията на Наредба № 9 от 2011 г. за специфичните изисквания към безопасността и качеството на храните, предлагани в детските заведения и училищата, както и към храни, предлагани при организирани мероприятия за деца и ученици (</w:t>
      </w:r>
      <w:proofErr w:type="spellStart"/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обн</w:t>
      </w:r>
      <w:proofErr w:type="spellEnd"/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., ДВ, бр. 73 от 2011 г.; изм. и доп., бр. 60 от 2012 г. и бр. 85 от 2015 г.), издадена от министъра на земеделието и храните.</w:t>
      </w:r>
    </w:p>
    <w:p w:rsidR="00285DAE" w:rsidRPr="00285DAE" w:rsidRDefault="00285DAE" w:rsidP="00CC7229">
      <w:pPr>
        <w:shd w:val="clear" w:color="auto" w:fill="FFFFFF"/>
        <w:spacing w:after="0" w:line="240" w:lineRule="auto"/>
        <w:ind w:right="113" w:firstLine="284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3.7. 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По време на провеждане на образователните екскурзии и летнит</w:t>
      </w:r>
      <w:r w:rsidR="00762078">
        <w:rPr>
          <w:rFonts w:ascii="Times New Roman" w:hAnsi="Times New Roman"/>
          <w:color w:val="000000"/>
          <w:spacing w:val="2"/>
          <w:sz w:val="24"/>
          <w:szCs w:val="24"/>
        </w:rPr>
        <w:t>е училища ще се</w:t>
      </w: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 xml:space="preserve"> осигури присъствие на медицинско лице.</w:t>
      </w:r>
    </w:p>
    <w:p w:rsidR="00285DAE" w:rsidRPr="00285DAE" w:rsidRDefault="00285DAE" w:rsidP="00CC7229">
      <w:pPr>
        <w:widowControl w:val="0"/>
        <w:spacing w:after="0" w:line="274" w:lineRule="exact"/>
        <w:ind w:firstLine="284"/>
        <w:jc w:val="both"/>
        <w:rPr>
          <w:rFonts w:ascii="Times New Roman" w:eastAsia="Times New Roman" w:hAnsi="Times New Roman"/>
          <w:bCs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4</w:t>
      </w:r>
      <w:r w:rsidRPr="00285DAE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.</w:t>
      </w:r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Декларирам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, </w:t>
      </w:r>
      <w:proofErr w:type="gram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че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са</w:t>
      </w:r>
      <w:proofErr w:type="spellEnd"/>
      <w:proofErr w:type="gram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спазени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задълженията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,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свързани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с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данъци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и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осигуровки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,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опазване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на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околната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среда,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закрила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на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заетостта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и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условията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на труд.</w:t>
      </w:r>
    </w:p>
    <w:p w:rsidR="00285DAE" w:rsidRPr="00E03517" w:rsidRDefault="00CC7229" w:rsidP="00E03517">
      <w:pPr>
        <w:tabs>
          <w:tab w:val="left" w:pos="567"/>
        </w:tabs>
        <w:ind w:firstLine="284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5. </w:t>
      </w:r>
      <w:proofErr w:type="spellStart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Декларирам</w:t>
      </w:r>
      <w:proofErr w:type="spellEnd"/>
      <w:r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, че</w:t>
      </w:r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Срокът за изпълнение е считано от датата на подписване на договор за възлагане на обществена поръчка </w:t>
      </w:r>
      <w:proofErr w:type="gramStart"/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>до</w:t>
      </w:r>
      <w:proofErr w:type="gramEnd"/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окон</w:t>
      </w:r>
      <w:r w:rsidR="00762078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чателното приключване </w:t>
      </w:r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Pr="00CC7229">
        <w:rPr>
          <w:rFonts w:ascii="Times New Roman" w:hAnsi="Times New Roman"/>
          <w:bCs/>
          <w:sz w:val="24"/>
          <w:szCs w:val="24"/>
        </w:rPr>
        <w:t xml:space="preserve">Проект: </w:t>
      </w:r>
      <w:r w:rsidRPr="00CC7229">
        <w:rPr>
          <w:rFonts w:ascii="Times New Roman" w:eastAsia="MS Mincho" w:hAnsi="Times New Roman"/>
          <w:bCs/>
          <w:sz w:val="24"/>
          <w:szCs w:val="24"/>
          <w:lang w:eastAsia="bg-BG"/>
        </w:rPr>
        <w:t>„Да успеем всички заедно”</w:t>
      </w:r>
      <w:r w:rsidRPr="00CC7229">
        <w:rPr>
          <w:rFonts w:ascii="Times New Roman" w:hAnsi="Times New Roman"/>
          <w:bCs/>
          <w:sz w:val="24"/>
          <w:szCs w:val="24"/>
        </w:rPr>
        <w:t xml:space="preserve">, ДБФП </w:t>
      </w:r>
      <w:r w:rsidRPr="00CC7229">
        <w:rPr>
          <w:rFonts w:ascii="Times New Roman" w:eastAsia="MS Mincho" w:hAnsi="Times New Roman"/>
          <w:sz w:val="24"/>
          <w:szCs w:val="24"/>
          <w:lang w:eastAsia="bg-BG"/>
        </w:rPr>
        <w:t>BG05M2OP001-3.002-0215-С01/23.01.2017 г</w:t>
      </w:r>
      <w:r w:rsidRPr="00CC7229">
        <w:rPr>
          <w:rFonts w:ascii="Times New Roman" w:hAnsi="Times New Roman"/>
          <w:bCs/>
          <w:sz w:val="24"/>
          <w:szCs w:val="24"/>
        </w:rPr>
        <w:t xml:space="preserve">, по </w:t>
      </w:r>
      <w:r w:rsidRPr="00CC7229">
        <w:rPr>
          <w:rFonts w:ascii="Times New Roman" w:eastAsia="MS Mincho" w:hAnsi="Times New Roman"/>
          <w:bCs/>
          <w:sz w:val="24"/>
          <w:szCs w:val="24"/>
          <w:lang w:eastAsia="bg-BG"/>
        </w:rPr>
        <w:t>процедура за предоставяне на безвъзмездна финансова помощ № BG05M2OP001-3.002 “Образователна интеграция на учениците от етническите малцинства и/или търсещи или получили международна закрила</w:t>
      </w:r>
      <w:r w:rsidRPr="00CC7229">
        <w:rPr>
          <w:rFonts w:ascii="Times New Roman" w:eastAsia="MS Mincho" w:hAnsi="Times New Roman"/>
          <w:bCs/>
          <w:sz w:val="24"/>
          <w:szCs w:val="24"/>
          <w:lang w:val="ru-RU" w:eastAsia="bg-BG"/>
        </w:rPr>
        <w:t xml:space="preserve">“ </w:t>
      </w:r>
      <w:r w:rsidRPr="00CC7229">
        <w:rPr>
          <w:rFonts w:ascii="Times New Roman" w:hAnsi="Times New Roman"/>
          <w:bCs/>
          <w:sz w:val="24"/>
          <w:szCs w:val="24"/>
        </w:rPr>
        <w:t xml:space="preserve"> по Оперативна програма „Наука и образование за интелигентен растеж“</w:t>
      </w:r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– не по- късно от 23.01.2019 г</w:t>
      </w:r>
      <w:r w:rsidRPr="0032776E">
        <w:rPr>
          <w:rFonts w:ascii="Times New Roman" w:eastAsia="Times New Roman" w:hAnsi="Times New Roman"/>
          <w:bCs/>
          <w:sz w:val="24"/>
          <w:szCs w:val="24"/>
          <w:lang w:eastAsia="bg-BG"/>
        </w:rPr>
        <w:t>.</w:t>
      </w:r>
      <w:r w:rsidR="00E03517" w:rsidRPr="0032776E">
        <w:rPr>
          <w:rFonts w:ascii="Times New Roman" w:eastAsia="Times New Roman" w:hAnsi="Times New Roman"/>
          <w:sz w:val="24"/>
          <w:szCs w:val="24"/>
          <w:lang w:eastAsia="bg-BG"/>
        </w:rPr>
        <w:t xml:space="preserve"> в т.ч. Срокът за организиране на конкретното събитие е 7 дневен от получаване на </w:t>
      </w:r>
      <w:proofErr w:type="spellStart"/>
      <w:r w:rsidR="00E03517" w:rsidRPr="0032776E">
        <w:rPr>
          <w:rFonts w:ascii="Times New Roman" w:eastAsia="Times New Roman" w:hAnsi="Times New Roman"/>
          <w:sz w:val="24"/>
          <w:szCs w:val="24"/>
          <w:lang w:eastAsia="bg-BG"/>
        </w:rPr>
        <w:t>възлагателно</w:t>
      </w:r>
      <w:proofErr w:type="spellEnd"/>
      <w:r w:rsidR="00E03517" w:rsidRPr="0032776E">
        <w:rPr>
          <w:rFonts w:ascii="Times New Roman" w:eastAsia="Times New Roman" w:hAnsi="Times New Roman"/>
          <w:sz w:val="24"/>
          <w:szCs w:val="24"/>
          <w:lang w:eastAsia="bg-BG"/>
        </w:rPr>
        <w:t xml:space="preserve"> писмо от възложителят. </w:t>
      </w:r>
      <w:bookmarkStart w:id="0" w:name="_GoBack"/>
      <w:bookmarkEnd w:id="0"/>
    </w:p>
    <w:p w:rsidR="008A5BD8" w:rsidRPr="008A5BD8" w:rsidRDefault="008A5BD8" w:rsidP="008A5BD8">
      <w:pPr>
        <w:widowControl w:val="0"/>
        <w:tabs>
          <w:tab w:val="left" w:pos="284"/>
        </w:tabs>
        <w:spacing w:line="274" w:lineRule="exact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ab/>
        <w:t>6</w:t>
      </w:r>
      <w:r w:rsidRPr="008A5BD8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.  Декларирам, че съм </w:t>
      </w:r>
      <w:r w:rsidRPr="008A5BD8">
        <w:rPr>
          <w:rFonts w:ascii="Times New Roman" w:eastAsia="Times New Roman" w:hAnsi="Times New Roman"/>
          <w:bCs/>
          <w:color w:val="000000"/>
          <w:spacing w:val="-3"/>
          <w:sz w:val="24"/>
          <w:szCs w:val="24"/>
          <w:lang w:eastAsia="bg-BG"/>
        </w:rPr>
        <w:t xml:space="preserve">запознат съм и приемам условията в проекта на договора в настоящата </w:t>
      </w:r>
      <w:r w:rsidRPr="008A5BD8">
        <w:rPr>
          <w:rFonts w:ascii="Times New Roman" w:eastAsia="Times New Roman" w:hAnsi="Times New Roman"/>
          <w:bCs/>
          <w:sz w:val="24"/>
          <w:szCs w:val="24"/>
          <w:lang w:eastAsia="bg-BG"/>
        </w:rPr>
        <w:t>обществе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на поръчка – пряко договаряне</w:t>
      </w:r>
      <w:r w:rsidRPr="008A5BD8">
        <w:rPr>
          <w:rFonts w:ascii="Times New Roman" w:eastAsia="Times New Roman" w:hAnsi="Times New Roman"/>
          <w:bCs/>
          <w:sz w:val="24"/>
          <w:szCs w:val="24"/>
          <w:lang w:eastAsia="bg-BG"/>
        </w:rPr>
        <w:t>.</w:t>
      </w:r>
    </w:p>
    <w:p w:rsidR="008A5BD8" w:rsidRPr="008A5BD8" w:rsidRDefault="008A5BD8" w:rsidP="008A5BD8">
      <w:pPr>
        <w:widowControl w:val="0"/>
        <w:tabs>
          <w:tab w:val="left" w:pos="142"/>
        </w:tabs>
        <w:spacing w:after="0" w:line="274" w:lineRule="exact"/>
        <w:jc w:val="both"/>
        <w:rPr>
          <w:rFonts w:ascii="Times New Roman" w:eastAsia="Times New Roman" w:hAnsi="Times New Roman"/>
          <w:bCs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ab/>
        <w:t>7</w:t>
      </w:r>
      <w:r w:rsidRPr="008A5BD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Pr="008A5BD8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Декларирам, че с подаването на настоящата оферта, направените от нас предложения и поети ангажименти са валидни за срок от 90 календарни дни, считано от крайния срок за подаване на оферти</w:t>
      </w:r>
      <w:r w:rsidRPr="008A5BD8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.</w:t>
      </w:r>
    </w:p>
    <w:p w:rsidR="00CC7229" w:rsidRDefault="00CC7229" w:rsidP="00285DAE">
      <w:pPr>
        <w:widowControl w:val="0"/>
        <w:tabs>
          <w:tab w:val="left" w:pos="709"/>
        </w:tabs>
        <w:spacing w:after="0" w:line="274" w:lineRule="exact"/>
        <w:jc w:val="both"/>
        <w:rPr>
          <w:rFonts w:ascii="Times New Roman" w:eastAsia="Times New Roman" w:hAnsi="Times New Roman"/>
          <w:bCs/>
          <w:sz w:val="24"/>
          <w:szCs w:val="24"/>
          <w:lang w:val="ru-RU" w:eastAsia="bg-BG"/>
        </w:rPr>
      </w:pPr>
    </w:p>
    <w:p w:rsidR="00285DAE" w:rsidRPr="00285DAE" w:rsidRDefault="00CC7229" w:rsidP="00285DAE">
      <w:pPr>
        <w:widowControl w:val="0"/>
        <w:tabs>
          <w:tab w:val="left" w:pos="709"/>
        </w:tabs>
        <w:spacing w:after="0" w:line="274" w:lineRule="exact"/>
        <w:jc w:val="both"/>
        <w:rPr>
          <w:rFonts w:ascii="Times New Roman" w:eastAsia="Times New Roman" w:hAnsi="Times New Roman"/>
          <w:bCs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ab/>
      </w:r>
      <w:r w:rsidR="008A5BD8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8</w:t>
      </w:r>
      <w:r w:rsidR="00285DAE"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.  </w:t>
      </w:r>
      <w:r w:rsidR="00285DAE" w:rsidRPr="00285DAE">
        <w:rPr>
          <w:rFonts w:ascii="Times New Roman" w:eastAsia="Times New Roman" w:hAnsi="Times New Roman"/>
          <w:bCs/>
          <w:sz w:val="24"/>
          <w:szCs w:val="24"/>
          <w:lang w:eastAsia="bg-BG"/>
        </w:rPr>
        <w:t>Предлагаме обща цена за и</w:t>
      </w:r>
      <w:r w:rsidR="00285DAE">
        <w:rPr>
          <w:rFonts w:ascii="Times New Roman" w:eastAsia="Times New Roman" w:hAnsi="Times New Roman"/>
          <w:bCs/>
          <w:sz w:val="24"/>
          <w:szCs w:val="24"/>
          <w:lang w:eastAsia="bg-BG"/>
        </w:rPr>
        <w:t>зпълнение предмета на поръчката</w:t>
      </w:r>
      <w:r w:rsidR="00285DAE" w:rsidRPr="00285DA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в размер на ..................... </w:t>
      </w:r>
      <w:r w:rsidR="00285DAE" w:rsidRPr="00285DA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(словом: .........................................)</w:t>
      </w:r>
      <w:r w:rsidR="00285DAE" w:rsidRPr="00285DA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r w:rsidR="00285DAE" w:rsidRPr="00285DAE">
        <w:rPr>
          <w:rFonts w:ascii="Times New Roman" w:eastAsia="Times New Roman" w:hAnsi="Times New Roman"/>
          <w:bCs/>
          <w:sz w:val="24"/>
          <w:szCs w:val="24"/>
          <w:lang w:eastAsia="bg-BG"/>
        </w:rPr>
        <w:t>лева без ДДС</w:t>
      </w:r>
      <w:r w:rsidR="00285DAE">
        <w:rPr>
          <w:rFonts w:ascii="Times New Roman" w:eastAsia="Times New Roman" w:hAnsi="Times New Roman"/>
          <w:bCs/>
          <w:sz w:val="24"/>
          <w:szCs w:val="24"/>
          <w:lang w:eastAsia="bg-BG"/>
        </w:rPr>
        <w:t>, разпределена за всяко едно събитие както следва: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647"/>
      </w:tblGrid>
      <w:tr w:rsidR="00505EB2" w:rsidRPr="00505EB2" w:rsidTr="00532EA3">
        <w:tc>
          <w:tcPr>
            <w:tcW w:w="1134" w:type="dxa"/>
            <w:shd w:val="clear" w:color="auto" w:fill="DBE5F1"/>
          </w:tcPr>
          <w:p w:rsidR="00505EB2" w:rsidRPr="007674B8" w:rsidRDefault="007674B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647" w:type="dxa"/>
            <w:shd w:val="clear" w:color="auto" w:fill="DBE5F1"/>
          </w:tcPr>
          <w:p w:rsidR="008F7428" w:rsidRPr="007674B8" w:rsidRDefault="00285DAE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8F7428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учебно посещение в научен център "Музейко"- гр. София в рамките на 1 ден за общо 49 деца през 2017 г. </w:t>
            </w:r>
            <w:r w:rsidR="00601363"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="00601363"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="00601363"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="00601363"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505EB2" w:rsidRPr="007674B8" w:rsidRDefault="00505EB2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5058" w:rsidRPr="00505EB2" w:rsidTr="007674B8">
        <w:tc>
          <w:tcPr>
            <w:tcW w:w="1134" w:type="dxa"/>
            <w:shd w:val="clear" w:color="auto" w:fill="C6D9F1" w:themeFill="text2" w:themeFillTint="33"/>
          </w:tcPr>
          <w:p w:rsidR="00F25058" w:rsidRPr="007674B8" w:rsidRDefault="007674B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647" w:type="dxa"/>
            <w:shd w:val="clear" w:color="auto" w:fill="C6D9F1" w:themeFill="text2" w:themeFillTint="33"/>
          </w:tcPr>
          <w:p w:rsidR="00601363" w:rsidRPr="007674B8" w:rsidRDefault="00601363" w:rsidP="006013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F25058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до град Велико Търново в рамките на 2 дни за 49 деца през 2017 г.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 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505EB2" w:rsidTr="007674B8">
        <w:tc>
          <w:tcPr>
            <w:tcW w:w="1134" w:type="dxa"/>
            <w:shd w:val="clear" w:color="auto" w:fill="C6D9F1" w:themeFill="text2" w:themeFillTint="33"/>
          </w:tcPr>
          <w:p w:rsidR="00E33334" w:rsidRPr="007674B8" w:rsidRDefault="007674B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01363" w:rsidRPr="007674B8" w:rsidRDefault="00601363" w:rsidP="006013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E33334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учебно посещение до град Панагюрище в рамките на 3 дни за 49 деца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260F21" w:rsidTr="007674B8">
        <w:tc>
          <w:tcPr>
            <w:tcW w:w="1134" w:type="dxa"/>
            <w:shd w:val="clear" w:color="auto" w:fill="C6D9F1" w:themeFill="text2" w:themeFillTint="33"/>
          </w:tcPr>
          <w:p w:rsidR="00E33334" w:rsidRPr="007674B8" w:rsidRDefault="007674B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E33334"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647" w:type="dxa"/>
            <w:shd w:val="clear" w:color="auto" w:fill="C6D9F1" w:themeFill="text2" w:themeFillTint="33"/>
          </w:tcPr>
          <w:p w:rsidR="00601363" w:rsidRPr="007674B8" w:rsidRDefault="00601363" w:rsidP="006013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(</w:t>
            </w:r>
            <w:r w:rsidR="00E33334" w:rsidRPr="007674B8">
              <w:rPr>
                <w:rFonts w:ascii="Times New Roman" w:hAnsi="Times New Roman"/>
                <w:b/>
                <w:sz w:val="24"/>
                <w:szCs w:val="24"/>
              </w:rPr>
              <w:t>Такса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E33334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за посещение на театрални постановки -2 бр. за 49 деца в гр. Свищов през 2017 г.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 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(словом: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260F21" w:rsidTr="007674B8">
        <w:tc>
          <w:tcPr>
            <w:tcW w:w="1134" w:type="dxa"/>
            <w:shd w:val="clear" w:color="auto" w:fill="C6D9F1" w:themeFill="text2" w:themeFillTint="33"/>
          </w:tcPr>
          <w:p w:rsidR="00E33334" w:rsidRPr="007674B8" w:rsidRDefault="007674B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  <w:r w:rsidR="00E33334"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shd w:val="clear" w:color="auto" w:fill="C6D9F1" w:themeFill="text2" w:themeFillTint="33"/>
          </w:tcPr>
          <w:p w:rsidR="00601363" w:rsidRPr="007674B8" w:rsidRDefault="00601363" w:rsidP="006013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E33334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1 ден за 1 група от 12 ученика до град  Дряново през 2017 г. </w:t>
            </w:r>
            <w:r w:rsidR="007674B8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674B8">
        <w:tc>
          <w:tcPr>
            <w:tcW w:w="113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01363" w:rsidRPr="007674B8" w:rsidRDefault="00601363" w:rsidP="006013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</w:t>
            </w:r>
            <w:r w:rsidR="00A436D1" w:rsidRPr="007674B8">
              <w:rPr>
                <w:rFonts w:ascii="Times New Roman" w:hAnsi="Times New Roman"/>
                <w:b/>
                <w:sz w:val="24"/>
                <w:szCs w:val="24"/>
              </w:rPr>
              <w:t>а учебно посещение в рамките на 1 ден за 1 група от 12 ученика до град Трявна през 2018</w:t>
            </w:r>
            <w:r w:rsidR="00A436D1" w:rsidRPr="008D30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674B8">
        <w:tc>
          <w:tcPr>
            <w:tcW w:w="1134" w:type="dxa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shd w:val="clear" w:color="auto" w:fill="C6D9F1" w:themeFill="text2" w:themeFillTint="33"/>
          </w:tcPr>
          <w:p w:rsidR="00601363" w:rsidRPr="007674B8" w:rsidRDefault="00601363" w:rsidP="006013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учебни посещения в рамките на 3 дни за 1 група от 12 ученика до град Шумен  през 2017 г. </w:t>
            </w:r>
            <w:r w:rsidR="00A436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674B8">
        <w:tc>
          <w:tcPr>
            <w:tcW w:w="113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01363" w:rsidRPr="007674B8" w:rsidRDefault="00601363" w:rsidP="006013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A436D1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учебни посещения в рамките на 3 дни за 1 група от 12 ученика до местността „Рупите”, община Петрич през 2018 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A436D1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7674B8" w:rsidRDefault="00A436D1" w:rsidP="006013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674B8">
        <w:tc>
          <w:tcPr>
            <w:tcW w:w="1134" w:type="dxa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601363" w:rsidRPr="007674B8" w:rsidRDefault="00601363" w:rsidP="006013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учебно посещение в рамките на 1 ден за 1 група от 22 ученика до град  Плевен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shd w:val="clear" w:color="auto" w:fill="C6D9F1" w:themeFill="text2" w:themeFillTint="33"/>
          </w:tcPr>
          <w:p w:rsidR="00601363" w:rsidRPr="007674B8" w:rsidRDefault="00601363" w:rsidP="006013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A436D1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1 ден за 1 група от 22 ученика до град Търново –Емен през 201</w:t>
            </w:r>
            <w:r w:rsidR="00A436D1" w:rsidRPr="008D30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7</w:t>
            </w:r>
            <w:r w:rsidR="00A436D1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7674B8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647" w:type="dxa"/>
            <w:shd w:val="clear" w:color="auto" w:fill="C6D9F1" w:themeFill="text2" w:themeFillTint="33"/>
          </w:tcPr>
          <w:p w:rsidR="00F170CD" w:rsidRPr="007674B8" w:rsidRDefault="00F170CD" w:rsidP="00F17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учебни посещения в рамките на 3 дни за 1 група от 22 ученика до град Шумен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674B8">
        <w:tc>
          <w:tcPr>
            <w:tcW w:w="1134" w:type="dxa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shd w:val="clear" w:color="auto" w:fill="C6D9F1" w:themeFill="text2" w:themeFillTint="33"/>
          </w:tcPr>
          <w:p w:rsidR="00F170CD" w:rsidRPr="007674B8" w:rsidRDefault="00F170CD" w:rsidP="00F17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7674B8">
              <w:rPr>
                <w:rFonts w:ascii="Times New Roman" w:hAnsi="Times New Roman"/>
                <w:b/>
                <w:sz w:val="24"/>
                <w:szCs w:val="24"/>
              </w:rPr>
              <w:t>учебни посещения в рамките на 3 дни за 1 група от 22 ученика до мес</w:t>
            </w:r>
            <w:r w:rsidR="00762078">
              <w:rPr>
                <w:rFonts w:ascii="Times New Roman" w:hAnsi="Times New Roman"/>
                <w:b/>
                <w:sz w:val="24"/>
                <w:szCs w:val="24"/>
              </w:rPr>
              <w:t>тността „Рупите”, община Петрич</w:t>
            </w:r>
            <w:r w:rsidR="00A436D1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32283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170CD" w:rsidRPr="007674B8" w:rsidRDefault="00F170CD" w:rsidP="00F17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A436D1" w:rsidRPr="008C18AF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1 ден за 1 група от 67 ученика до научен център " Музейко " - София през 2017 г.</w:t>
            </w:r>
            <w:r w:rsidR="00A436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36D1" w:rsidRPr="008C18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EA1840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32283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170CD" w:rsidRPr="007674B8" w:rsidRDefault="00F170CD" w:rsidP="00F17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1 ден за 1 група от 67 ученика до Емен през 2017 г. </w:t>
            </w:r>
            <w:r w:rsidR="00A436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32283D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170CD" w:rsidRPr="007674B8" w:rsidRDefault="00F170CD" w:rsidP="00F17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учебно посещение в рамките на 1 ден за 1 група от 67 ученика до Плевен през 2018 г. 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(словом: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987B86">
        <w:trPr>
          <w:trHeight w:val="127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170CD" w:rsidRPr="007674B8" w:rsidRDefault="00F170CD" w:rsidP="00F17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A436D1"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2 дни за 55 ученика до Арбанаси през 2017 г. </w:t>
            </w:r>
            <w:r w:rsidR="00A436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32283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170CD" w:rsidRPr="007674B8" w:rsidRDefault="00F170CD" w:rsidP="00F17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</w:t>
            </w:r>
            <w:r w:rsidR="00A436D1" w:rsidRPr="005E73EE">
              <w:rPr>
                <w:rFonts w:ascii="Times New Roman" w:hAnsi="Times New Roman"/>
                <w:b/>
                <w:sz w:val="24"/>
                <w:szCs w:val="24"/>
              </w:rPr>
              <w:t xml:space="preserve">а учебни посещения в рамките на 3 дни за 1 група от 67 ученика до местността „Рупите”, община Петрич през 2018 г. 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320C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320CC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0CC3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170CD" w:rsidRPr="007674B8" w:rsidRDefault="00F170CD" w:rsidP="00F17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2C2F13">
              <w:rPr>
                <w:rFonts w:ascii="Times New Roman" w:hAnsi="Times New Roman"/>
                <w:b/>
                <w:sz w:val="24"/>
                <w:szCs w:val="24"/>
              </w:rPr>
              <w:t xml:space="preserve"> учебни посещения в рамките на 3 дни за 1 група от 67 ученика до Шумен през 2018  г.</w:t>
            </w:r>
            <w:r w:rsidR="00A436D1"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A06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0CC3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170CD" w:rsidRPr="007674B8" w:rsidRDefault="00F170CD" w:rsidP="00F17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 учебни посещения в рамките на 3 дни за 1 група от 67 ученика до Панагюрище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A06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0CC3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170CD" w:rsidRPr="007674B8" w:rsidRDefault="00F170CD" w:rsidP="00F17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A436D1"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1 ден за 1 група от 12 ученика до Габрово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320C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41BF2" w:rsidRPr="007674B8" w:rsidRDefault="00F41BF2" w:rsidP="00F41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A436D1"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1 ден за 1 група от 12 ученика до Русе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DD008F" w:rsidRDefault="00A436D1" w:rsidP="003F23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41BF2" w:rsidRPr="007674B8" w:rsidRDefault="00F41BF2" w:rsidP="00F41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</w:t>
            </w:r>
            <w:r w:rsidR="00A436D1"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а учебни посещения в рамките на 3 дни за 1 група от 12 ученика до Шумен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41BF2" w:rsidRPr="007674B8" w:rsidRDefault="00F41BF2" w:rsidP="00F41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учебни посещения в рамките на 3 дни за 1 група от 12 ученика до Пловдив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DD008F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41BF2" w:rsidRPr="007674B8" w:rsidRDefault="00F41BF2" w:rsidP="00F41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 у</w:t>
            </w:r>
            <w:r w:rsidR="00A436D1" w:rsidRPr="00DD008F">
              <w:rPr>
                <w:rFonts w:ascii="Times New Roman" w:hAnsi="Times New Roman"/>
                <w:b/>
                <w:sz w:val="24"/>
                <w:szCs w:val="24"/>
              </w:rPr>
              <w:t>частие в Турнир за  „Купата на Ректора на НСА” гр. София – през 2017 г. за 2 дни 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 общо 28 ученика</w:t>
            </w:r>
            <w:r w:rsidR="00A436D1"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41BF2" w:rsidRPr="007674B8" w:rsidRDefault="00F41BF2" w:rsidP="00F41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 у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частие в Турнир за  „Купата на Ректора на НСА” гр. София – през 2018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г. за 2 дни за общо 28 ученика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F41BF2">
        <w:trPr>
          <w:trHeight w:val="149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41BF2" w:rsidRPr="007674B8" w:rsidRDefault="00F41BF2" w:rsidP="00F41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 у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частие в Турнир за  „Купата на Кмета на Долна Митрополия” в гр. Долна Митрополия през 2017 г. за 1 ден за общо 28 ученика.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41BF2" w:rsidRPr="007674B8" w:rsidRDefault="00F41BF2" w:rsidP="00F41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 у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частие в Турнир за  „Купата на Кмета на Долна Митрополия” в гр. Долна Митрополия през 2018 г. за 1 ден за общо 28 ученика.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41BF2" w:rsidRPr="007674B8" w:rsidRDefault="00F41BF2" w:rsidP="00F41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Участие в Републиканско първенство по хокей на открито в КК „Албена”  през 2017 г. за 3 дни за общо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28 ученика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A81517" w:rsidRDefault="00A436D1" w:rsidP="00DB10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41BF2" w:rsidRPr="007674B8" w:rsidRDefault="00F41BF2" w:rsidP="00F41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Републиканско първенство по хокей на открито в КК „Албена”  през 2018 г. за 3 дни за общо 28 ученика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 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DB10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41BF2">
              <w:rPr>
                <w:rFonts w:ascii="Times New Roman" w:hAnsi="Times New Roman"/>
                <w:b/>
                <w:sz w:val="24"/>
                <w:szCs w:val="24"/>
              </w:rPr>
              <w:t>0.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41BF2" w:rsidRPr="007674B8" w:rsidRDefault="00F41BF2" w:rsidP="00F41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Участие в Републиканско първенство по хокей в зала в град Пловдив – през 2017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г. за 3 дни за общо 28 ученика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5C33FB" w:rsidRDefault="00A436D1" w:rsidP="001E7A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41BF2" w:rsidRPr="007674B8" w:rsidRDefault="00F41BF2" w:rsidP="00F41B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Републиканско първенство по хокей в зала в град Пловдив – през 2018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 за 3 дни за общо 28 ученика,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D958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C2940" w:rsidRPr="007674B8" w:rsidRDefault="00AC2940" w:rsidP="00AC29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Турнир за  „Дулчо Нунев” в гр. Бяла, обл. Русе през 2017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 за 1 ден за общо 28 ученика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AC29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C2940" w:rsidRPr="007674B8" w:rsidRDefault="00AC2940" w:rsidP="00AC29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Турнир за  „Дулчо Нунев” в гр. Бяла, обл. Русе през 2018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 за 1 ден за общо 28 ученика,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C2940" w:rsidRPr="007674B8" w:rsidRDefault="00AC2940" w:rsidP="00AC29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Участие в контролна среща по волейбол с ПМГ „Васил Друмев - гр. Велико Търново през 2017 г. за  16 участника от клуб по волейбол „Непобедимите“ за 1 ден.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C2940" w:rsidRPr="007674B8" w:rsidRDefault="00AC2940" w:rsidP="00AC29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Участие в контролна среща по волейбол с ПМГ „Васил Друмев - гр. Велико Търново през 2018 г. за  16 участника от клуб по волейбол „Непобедимите“ за 1 ден.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D958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E64E95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36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C2940" w:rsidRDefault="00AC2940" w:rsidP="00AC29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1 ден за 1 група от 58 ученика до местността Паметниците през 2017 г. и старине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 гр.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Нове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 посещение на музея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E64E95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66FEE" w:rsidRPr="007674B8" w:rsidRDefault="00466FEE" w:rsidP="00466F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1 ден за 1 група от 73 ученика до Научен център „Музейко” гр. София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FE21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E64E95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66FEE" w:rsidRPr="007674B8" w:rsidRDefault="00466FEE" w:rsidP="00466F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7158A7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2 дни за 1 група от 58 ученика до град Велико Търново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8551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39</w:t>
            </w: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66FEE" w:rsidRPr="007674B8" w:rsidRDefault="00466FEE" w:rsidP="00466F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учебно посещение в рамките на 3 дни за 1 група от  73 ученика до град Панагюрище през 2018 г. 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D3009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40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66FEE" w:rsidRPr="007674B8" w:rsidRDefault="00466FEE" w:rsidP="00466F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3 дни за 1 група от 15 ученика до град Мелник</w:t>
            </w:r>
            <w:r w:rsidR="00A436D1" w:rsidRPr="008D30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16A78" w:rsidRPr="007674B8" w:rsidRDefault="00116A78" w:rsidP="0011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а учебно посещение в рамките на 1 ден за 1 група от 52 ученика до научен център "Музейко"- гр. София”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16A78" w:rsidRPr="007674B8" w:rsidRDefault="00116A78" w:rsidP="00116A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1 ден за 1 група от 84 Ученика до Етъра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43.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116A78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</w:t>
            </w:r>
            <w:r w:rsidR="00CC7229">
              <w:rPr>
                <w:rFonts w:ascii="Times New Roman" w:hAnsi="Times New Roman"/>
                <w:b/>
                <w:sz w:val="24"/>
                <w:szCs w:val="24"/>
              </w:rPr>
              <w:t xml:space="preserve">цена за </w:t>
            </w:r>
            <w:r w:rsidR="00A436D1" w:rsidRPr="00AC1F98">
              <w:rPr>
                <w:rFonts w:ascii="Times New Roman" w:hAnsi="Times New Roman"/>
                <w:b/>
                <w:sz w:val="24"/>
                <w:szCs w:val="24"/>
              </w:rPr>
              <w:t xml:space="preserve">учебно посещение в рамките на 1 ден за 1 група от 56 ученика до град Русе през 2017 г. </w:t>
            </w:r>
            <w:r w:rsidR="00CC7229"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="00CC7229"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="00CC7229"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="00CC7229"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260F21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учебно посещение в рамките на 2 дни за 1 група от 17 ученика до Арбанаси, Велико Търново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F6F0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учебно посещение в рамките на 3 дни за 1 група от 31 ученика до Панагюрище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B32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3 дни за 1 група от  </w:t>
            </w:r>
            <w:r w:rsidR="00A436D1" w:rsidRPr="008D30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4  ученика до Копривщица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47.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 учебно посещение в рамките на 3 дни за 1 група от  </w:t>
            </w:r>
            <w:r w:rsidR="00A436D1" w:rsidRPr="008D30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24</w:t>
            </w:r>
            <w:r w:rsidR="00A436D1"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 ученика до Мелник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8060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48.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CE3D6F">
              <w:rPr>
                <w:rFonts w:ascii="Times New Roman" w:hAnsi="Times New Roman"/>
                <w:b/>
                <w:sz w:val="24"/>
                <w:szCs w:val="24"/>
              </w:rPr>
              <w:t xml:space="preserve">учебно посещение в рамките на 3 дни за 1 група от  34  ученика до Шумен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36632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CE3D6F" w:rsidRDefault="00A436D1" w:rsidP="008060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49.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CE3D6F">
              <w:rPr>
                <w:rFonts w:ascii="Times New Roman" w:hAnsi="Times New Roman"/>
                <w:b/>
                <w:sz w:val="24"/>
                <w:szCs w:val="24"/>
              </w:rPr>
              <w:t xml:space="preserve"> участие във фолклорен фестивал в Арбанаси за 40 ученика за 3 дни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CE3D6F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A60D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60D86" w:rsidRDefault="00A436D1" w:rsidP="008060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A60D86">
              <w:rPr>
                <w:rFonts w:ascii="Times New Roman" w:hAnsi="Times New Roman"/>
                <w:b/>
                <w:sz w:val="24"/>
                <w:szCs w:val="24"/>
              </w:rPr>
              <w:t xml:space="preserve"> участие във фолклорен фестивал в Рибарица за 40 ученика за 3 дни 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A60D86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C456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51.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 участие в Празник на етносите в Айтос за 16 ученика за 3 дни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511F2E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69625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52.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</w:t>
            </w:r>
            <w:r w:rsidR="00A436D1"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а участие в Празник на етносите в Айтос за 16 ученика за 3 дни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511F2E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1602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53.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A436D1"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 участие в Празник на етносите във Велико Търново за 16 ученика за 3 дни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B31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54.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 участие в Празник на етносите във Велико Търново за 16 ученика за 3 дни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B31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55.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A436D1"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 участие в тренировъчен лагер за 37 ученика за 4 дни в град Трявна  през 2017 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0F08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56.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за</w:t>
            </w:r>
            <w:r w:rsidR="00A436D1"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 участие в тренировъчен лагер за 37 ученика за 4 дни в град Трявна</w:t>
            </w:r>
            <w:r w:rsidR="00A436D1">
              <w:rPr>
                <w:rFonts w:ascii="Times New Roman" w:hAnsi="Times New Roman"/>
                <w:b/>
                <w:sz w:val="24"/>
                <w:szCs w:val="24"/>
              </w:rPr>
              <w:t xml:space="preserve"> през 2018</w:t>
            </w:r>
            <w:r w:rsidR="00A436D1"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1A5309" w:rsidRDefault="00A436D1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345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57.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</w:t>
            </w:r>
            <w:r w:rsidR="00A436D1" w:rsidRPr="00BA1E28">
              <w:rPr>
                <w:rFonts w:ascii="Times New Roman" w:hAnsi="Times New Roman"/>
                <w:b/>
                <w:sz w:val="24"/>
                <w:szCs w:val="24"/>
              </w:rPr>
              <w:t xml:space="preserve">а участие в тренировъчен лагер за 37 ученика за 5 дни в град Равда през 2017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B345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58.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 цена з</w:t>
            </w:r>
            <w:r w:rsidR="00A436D1" w:rsidRPr="00BA1E28">
              <w:rPr>
                <w:rFonts w:ascii="Times New Roman" w:hAnsi="Times New Roman"/>
                <w:b/>
                <w:sz w:val="24"/>
                <w:szCs w:val="24"/>
              </w:rPr>
              <w:t xml:space="preserve">а участие в тренировъчен лагер за 37 ученика за 5 дни в град Равда през 2018 г.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66231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46497" w:rsidRDefault="00A436D1" w:rsidP="008060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6497">
              <w:rPr>
                <w:rFonts w:ascii="Times New Roman" w:hAnsi="Times New Roman"/>
                <w:b/>
                <w:sz w:val="24"/>
                <w:szCs w:val="24"/>
              </w:rPr>
              <w:t>59.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C7229" w:rsidRPr="007674B8" w:rsidRDefault="00CC7229" w:rsidP="00CC72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filled-value"/>
                <w:rFonts w:ascii="Times New Roman" w:hAnsi="Times New Roman"/>
                <w:b/>
                <w:sz w:val="24"/>
                <w:szCs w:val="24"/>
              </w:rPr>
              <w:t xml:space="preserve">Обща цена за </w:t>
            </w:r>
            <w:r w:rsidR="00A436D1" w:rsidRPr="00A46497">
              <w:rPr>
                <w:rStyle w:val="filled-value"/>
                <w:rFonts w:ascii="Times New Roman" w:hAnsi="Times New Roman"/>
                <w:b/>
                <w:sz w:val="24"/>
                <w:szCs w:val="24"/>
              </w:rPr>
              <w:t>Организиране</w:t>
            </w:r>
            <w:r>
              <w:rPr>
                <w:rStyle w:val="filled-value"/>
                <w:rFonts w:ascii="Times New Roman" w:hAnsi="Times New Roman"/>
                <w:b/>
                <w:sz w:val="24"/>
                <w:szCs w:val="24"/>
              </w:rPr>
              <w:t xml:space="preserve"> и провеждане</w:t>
            </w:r>
            <w:r w:rsidR="00A436D1" w:rsidRPr="00A46497">
              <w:rPr>
                <w:rStyle w:val="filled-value"/>
                <w:rFonts w:ascii="Times New Roman" w:hAnsi="Times New Roman"/>
                <w:b/>
                <w:sz w:val="24"/>
                <w:szCs w:val="24"/>
              </w:rPr>
              <w:t xml:space="preserve"> на „Училище за толерантност, изнесено сред природата”</w:t>
            </w:r>
            <w:r w:rsidR="00A436D1" w:rsidRPr="00A46497">
              <w:rPr>
                <w:rFonts w:ascii="Times New Roman" w:hAnsi="Times New Roman"/>
                <w:b/>
                <w:sz w:val="24"/>
                <w:szCs w:val="24"/>
              </w:rPr>
              <w:t xml:space="preserve"> Пет дневно изнесено училище в Рибарица с четири нощувки за 531 деца  и 29 учителя, 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азделени в 7 групи по 80 човека</w:t>
            </w:r>
            <w:r w:rsidR="00A436D1" w:rsidRPr="00A464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в размер на ..................... </w:t>
            </w:r>
            <w:r w:rsidRPr="00285D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(словом: .........................................)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 w:rsidRPr="00285DAE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лева без ДДС</w:t>
            </w:r>
          </w:p>
          <w:p w:rsidR="00A436D1" w:rsidRPr="00A46497" w:rsidRDefault="00A436D1" w:rsidP="006623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E090C" w:rsidRPr="00220C3B" w:rsidRDefault="00CE090C" w:rsidP="00CE090C">
      <w:pPr>
        <w:tabs>
          <w:tab w:val="left" w:pos="720"/>
        </w:tabs>
        <w:spacing w:after="0" w:line="240" w:lineRule="auto"/>
        <w:rPr>
          <w:highlight w:val="yellow"/>
        </w:rPr>
      </w:pPr>
    </w:p>
    <w:p w:rsidR="00CC7229" w:rsidRDefault="00CC7229" w:rsidP="00CC722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Приложение: </w:t>
      </w:r>
      <w:r w:rsidR="0033229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1. </w:t>
      </w:r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>ЕЕДОП</w:t>
      </w:r>
    </w:p>
    <w:p w:rsidR="0033229E" w:rsidRPr="00CC7229" w:rsidRDefault="0033229E" w:rsidP="00CC722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                       2. Лиценз за туроператор</w:t>
      </w:r>
    </w:p>
    <w:p w:rsidR="00CC7229" w:rsidRPr="00CC7229" w:rsidRDefault="00CC7229" w:rsidP="00CC722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CC7229" w:rsidRPr="00CC7229" w:rsidRDefault="00CC7229" w:rsidP="00CC722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Дата: ... . ... …….. г.</w:t>
      </w:r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ab/>
        <w:t xml:space="preserve">                  </w:t>
      </w:r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ab/>
      </w:r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ab/>
        <w:t>Участник:……………………………</w:t>
      </w:r>
    </w:p>
    <w:p w:rsidR="00CC7229" w:rsidRPr="00CC7229" w:rsidRDefault="00CC7229" w:rsidP="00CC7229">
      <w:pPr>
        <w:spacing w:after="0" w:line="240" w:lineRule="auto"/>
        <w:jc w:val="both"/>
        <w:rPr>
          <w:rFonts w:ascii="Times New Roman" w:eastAsia="Times New Roman" w:hAnsi="Times New Roman"/>
          <w:bCs/>
          <w:lang w:eastAsia="bg-BG"/>
        </w:rPr>
      </w:pPr>
      <w:r w:rsidRPr="00CC722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                                                                                  (Трите имена, длъжност, подпис и печат)                                </w:t>
      </w:r>
    </w:p>
    <w:p w:rsidR="00437C1D" w:rsidRDefault="00437C1D" w:rsidP="00011E9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90C" w:rsidRDefault="00CE090C" w:rsidP="00011E9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B55" w:rsidRPr="00A976C2" w:rsidRDefault="00544B55" w:rsidP="00CE090C">
      <w:pPr>
        <w:rPr>
          <w:rFonts w:ascii="Times New Roman" w:hAnsi="Times New Roman"/>
          <w:sz w:val="24"/>
          <w:szCs w:val="24"/>
          <w:lang w:eastAsia="bg-BG"/>
        </w:rPr>
      </w:pPr>
    </w:p>
    <w:sectPr w:rsidR="00544B55" w:rsidRPr="00A976C2" w:rsidSect="00FD0BB8">
      <w:headerReference w:type="default" r:id="rId9"/>
      <w:footerReference w:type="default" r:id="rId10"/>
      <w:pgSz w:w="12240" w:h="15840"/>
      <w:pgMar w:top="1418" w:right="1185" w:bottom="1418" w:left="1134" w:header="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FF7" w:rsidRDefault="00772FF7" w:rsidP="00397BB7">
      <w:pPr>
        <w:spacing w:after="0" w:line="240" w:lineRule="auto"/>
      </w:pPr>
      <w:r>
        <w:separator/>
      </w:r>
    </w:p>
  </w:endnote>
  <w:endnote w:type="continuationSeparator" w:id="0">
    <w:p w:rsidR="00772FF7" w:rsidRDefault="00772FF7" w:rsidP="0039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AF" w:rsidRPr="00E0182D" w:rsidRDefault="008D30AF" w:rsidP="0036039C">
    <w:pPr>
      <w:pStyle w:val="a3"/>
      <w:pBdr>
        <w:top w:val="single" w:sz="4" w:space="1" w:color="auto"/>
      </w:pBdr>
      <w:spacing w:after="0"/>
      <w:jc w:val="center"/>
      <w:rPr>
        <w:rFonts w:ascii="Times New Roman" w:eastAsia="Times New Roman" w:hAnsi="Times New Roman"/>
        <w:b/>
        <w:snapToGrid w:val="0"/>
        <w:sz w:val="16"/>
        <w:szCs w:val="16"/>
        <w:lang w:val="ru-RU"/>
      </w:rPr>
    </w:pPr>
    <w:r w:rsidRPr="00E0182D">
      <w:rPr>
        <w:rFonts w:ascii="Times New Roman" w:hAnsi="Times New Roman"/>
        <w:i/>
        <w:sz w:val="16"/>
        <w:szCs w:val="16"/>
      </w:rPr>
      <w:t>Този документ е създаден в рамките на проект „</w:t>
    </w:r>
    <w:r>
      <w:rPr>
        <w:rFonts w:ascii="Times New Roman" w:hAnsi="Times New Roman"/>
        <w:i/>
        <w:sz w:val="16"/>
        <w:szCs w:val="16"/>
      </w:rPr>
      <w:t>Да успеем всички заедно</w:t>
    </w:r>
    <w:r w:rsidRPr="00E0182D">
      <w:rPr>
        <w:rFonts w:ascii="Times New Roman" w:hAnsi="Times New Roman"/>
        <w:i/>
        <w:sz w:val="16"/>
        <w:szCs w:val="16"/>
      </w:rPr>
      <w:t>”, който се осъществява с финансовата подкрепа на Оперативна програма „</w:t>
    </w:r>
    <w:r>
      <w:rPr>
        <w:rFonts w:ascii="Times New Roman" w:hAnsi="Times New Roman"/>
        <w:i/>
        <w:sz w:val="16"/>
        <w:szCs w:val="16"/>
      </w:rPr>
      <w:t>Наука и образование за интелигентен растеж”</w:t>
    </w:r>
    <w:r w:rsidRPr="00E0182D">
      <w:rPr>
        <w:rFonts w:ascii="Times New Roman" w:hAnsi="Times New Roman"/>
        <w:i/>
        <w:sz w:val="16"/>
        <w:szCs w:val="16"/>
      </w:rPr>
      <w:t xml:space="preserve">, </w:t>
    </w:r>
    <w:proofErr w:type="spellStart"/>
    <w:r w:rsidRPr="00E0182D">
      <w:rPr>
        <w:rFonts w:ascii="Times New Roman" w:hAnsi="Times New Roman"/>
        <w:i/>
        <w:sz w:val="16"/>
        <w:szCs w:val="16"/>
      </w:rPr>
      <w:t>съфинансирана</w:t>
    </w:r>
    <w:proofErr w:type="spellEnd"/>
    <w:r w:rsidRPr="00E0182D">
      <w:rPr>
        <w:rFonts w:ascii="Times New Roman" w:hAnsi="Times New Roman"/>
        <w:i/>
        <w:sz w:val="16"/>
        <w:szCs w:val="16"/>
      </w:rPr>
      <w:t xml:space="preserve"> от Европейския съюз чрез Евро</w:t>
    </w:r>
    <w:r>
      <w:rPr>
        <w:rFonts w:ascii="Times New Roman" w:hAnsi="Times New Roman"/>
        <w:i/>
        <w:sz w:val="16"/>
        <w:szCs w:val="16"/>
      </w:rPr>
      <w:t>пейските структурни и инвестиционни</w:t>
    </w:r>
    <w:r w:rsidRPr="00E0182D">
      <w:rPr>
        <w:rFonts w:ascii="Times New Roman" w:hAnsi="Times New Roman"/>
        <w:i/>
        <w:sz w:val="16"/>
        <w:szCs w:val="16"/>
      </w:rPr>
      <w:t xml:space="preserve"> фонд</w:t>
    </w:r>
    <w:r>
      <w:rPr>
        <w:rFonts w:ascii="Times New Roman" w:hAnsi="Times New Roman"/>
        <w:i/>
        <w:sz w:val="16"/>
        <w:szCs w:val="16"/>
      </w:rPr>
      <w:t>ове</w:t>
    </w:r>
    <w:r w:rsidRPr="00E0182D">
      <w:rPr>
        <w:rFonts w:ascii="Times New Roman" w:hAnsi="Times New Roman"/>
        <w:i/>
        <w:sz w:val="16"/>
        <w:szCs w:val="16"/>
      </w:rPr>
      <w:t>. Цялата отговорност за съдържанието на публикацията се носи от Община Свищов и при никакви обстоятелства не може да се счита, че този документ отразява официалното становище на Европейския съюз и Управляващия орган на ОП</w:t>
    </w:r>
    <w:r>
      <w:rPr>
        <w:rFonts w:ascii="Times New Roman" w:hAnsi="Times New Roman"/>
        <w:i/>
        <w:sz w:val="16"/>
        <w:szCs w:val="16"/>
      </w:rPr>
      <w:t xml:space="preserve"> НОИР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FF7" w:rsidRDefault="00772FF7" w:rsidP="00397BB7">
      <w:pPr>
        <w:spacing w:after="0" w:line="240" w:lineRule="auto"/>
      </w:pPr>
      <w:r>
        <w:separator/>
      </w:r>
    </w:p>
  </w:footnote>
  <w:footnote w:type="continuationSeparator" w:id="0">
    <w:p w:rsidR="00772FF7" w:rsidRDefault="00772FF7" w:rsidP="00397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AF" w:rsidRDefault="008D30AF" w:rsidP="006B5708">
    <w:pPr>
      <w:spacing w:after="0"/>
      <w:ind w:left="-142"/>
      <w:rPr>
        <w:b/>
        <w:noProof/>
        <w:snapToGrid w:val="0"/>
        <w:lang w:val="ru-RU"/>
      </w:rPr>
    </w:pPr>
  </w:p>
  <w:p w:rsidR="008D30AF" w:rsidRPr="00A52E47" w:rsidRDefault="008D30AF" w:rsidP="000F2166">
    <w:pPr>
      <w:spacing w:after="0"/>
      <w:jc w:val="center"/>
      <w:rPr>
        <w:sz w:val="2"/>
        <w:szCs w:val="2"/>
      </w:rPr>
    </w:pPr>
  </w:p>
  <w:p w:rsidR="008D30AF" w:rsidRDefault="008D30AF" w:rsidP="0036039C">
    <w:pPr>
      <w:tabs>
        <w:tab w:val="right" w:pos="9689"/>
      </w:tabs>
      <w:spacing w:after="0" w:line="240" w:lineRule="auto"/>
      <w:ind w:left="-284" w:firstLine="284"/>
      <w:rPr>
        <w:rFonts w:ascii="Verdana" w:hAnsi="Verdana" w:cs="Arial"/>
        <w:b/>
        <w:sz w:val="20"/>
        <w:szCs w:val="20"/>
        <w:lang w:val="ru-RU"/>
      </w:rPr>
    </w:pPr>
    <w:r>
      <w:rPr>
        <w:noProof/>
        <w:lang w:eastAsia="bg-BG"/>
      </w:rPr>
      <w:drawing>
        <wp:inline distT="0" distB="0" distL="0" distR="0">
          <wp:extent cx="2159876" cy="75096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 w:cs="Arial"/>
        <w:b/>
        <w:sz w:val="20"/>
        <w:szCs w:val="20"/>
        <w:lang w:val="ru-RU"/>
      </w:rPr>
      <w:tab/>
    </w:r>
    <w:r>
      <w:rPr>
        <w:b/>
        <w:bCs/>
        <w:noProof/>
        <w:sz w:val="32"/>
        <w:lang w:eastAsia="bg-BG"/>
      </w:rPr>
      <w:drawing>
        <wp:inline distT="0" distB="0" distL="0" distR="0">
          <wp:extent cx="981075" cy="685800"/>
          <wp:effectExtent l="0" t="0" r="0" b="0"/>
          <wp:docPr id="2" name="Картина 1" descr="logo_s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v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Verdana" w:hAnsi="Verdana" w:cs="Arial"/>
        <w:b/>
        <w:sz w:val="20"/>
        <w:szCs w:val="20"/>
        <w:lang w:val="ru-RU"/>
      </w:rPr>
      <w:t xml:space="preserve">         </w:t>
    </w:r>
    <w:r w:rsidRPr="0036039C">
      <w:rPr>
        <w:rFonts w:ascii="Verdana" w:hAnsi="Verdana" w:cs="Arial"/>
        <w:b/>
        <w:noProof/>
        <w:sz w:val="20"/>
        <w:szCs w:val="20"/>
        <w:lang w:eastAsia="bg-BG"/>
      </w:rPr>
      <w:drawing>
        <wp:inline distT="0" distB="0" distL="0" distR="0">
          <wp:extent cx="2349062" cy="829643"/>
          <wp:effectExtent l="0" t="0" r="0" b="889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Verdana" w:hAnsi="Verdana" w:cs="Arial"/>
        <w:b/>
        <w:sz w:val="20"/>
        <w:szCs w:val="20"/>
        <w:lang w:val="ru-RU"/>
      </w:rPr>
      <w:t xml:space="preserve">         </w:t>
    </w:r>
  </w:p>
  <w:p w:rsidR="008D30AF" w:rsidRPr="00813EAF" w:rsidRDefault="008D30AF" w:rsidP="00CC011D">
    <w:pPr>
      <w:spacing w:after="0" w:line="240" w:lineRule="auto"/>
      <w:rPr>
        <w:rFonts w:ascii="Times New Roman" w:hAnsi="Times New Roman"/>
        <w:b/>
        <w:sz w:val="16"/>
        <w:szCs w:val="16"/>
        <w:lang w:val="ru-RU"/>
      </w:rPr>
    </w:pPr>
    <w:r>
      <w:rPr>
        <w:rFonts w:ascii="Times New Roman" w:hAnsi="Times New Roman"/>
        <w:b/>
        <w:sz w:val="16"/>
        <w:szCs w:val="16"/>
        <w:lang w:val="ru-RU"/>
      </w:rPr>
      <w:t xml:space="preserve">                                                                                            </w:t>
    </w:r>
    <w:r w:rsidRPr="003358BD">
      <w:rPr>
        <w:rFonts w:ascii="Times New Roman" w:hAnsi="Times New Roman"/>
        <w:b/>
        <w:sz w:val="16"/>
        <w:szCs w:val="16"/>
        <w:lang w:val="ru-RU"/>
      </w:rPr>
      <w:t>ОБЩИНА СВИЩОВ</w:t>
    </w:r>
  </w:p>
  <w:p w:rsidR="008D30AF" w:rsidRDefault="008D30AF" w:rsidP="00E37172">
    <w:pPr>
      <w:spacing w:after="0" w:line="240" w:lineRule="auto"/>
      <w:jc w:val="center"/>
      <w:rPr>
        <w:rFonts w:ascii="Verdana" w:hAnsi="Verdana" w:cs="Arial"/>
        <w:b/>
        <w:sz w:val="20"/>
        <w:szCs w:val="2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C9D"/>
    <w:multiLevelType w:val="hybridMultilevel"/>
    <w:tmpl w:val="594AF52A"/>
    <w:lvl w:ilvl="0" w:tplc="01427DA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756DE"/>
    <w:multiLevelType w:val="hybridMultilevel"/>
    <w:tmpl w:val="8D9C18F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00DA"/>
    <w:multiLevelType w:val="hybridMultilevel"/>
    <w:tmpl w:val="A49C88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82722A"/>
    <w:multiLevelType w:val="hybridMultilevel"/>
    <w:tmpl w:val="07C2E8C2"/>
    <w:lvl w:ilvl="0" w:tplc="FF3429F6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F403A0"/>
    <w:multiLevelType w:val="hybridMultilevel"/>
    <w:tmpl w:val="61521418"/>
    <w:lvl w:ilvl="0" w:tplc="0402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CEC65EF"/>
    <w:multiLevelType w:val="hybridMultilevel"/>
    <w:tmpl w:val="389ACD9C"/>
    <w:lvl w:ilvl="0" w:tplc="4FB4311C">
      <w:start w:val="1"/>
      <w:numFmt w:val="decimal"/>
      <w:lvlText w:val="%1"/>
      <w:lvlJc w:val="left"/>
      <w:pPr>
        <w:ind w:left="502" w:hanging="360"/>
      </w:pPr>
      <w:rPr>
        <w:rFonts w:ascii="Times New Roman" w:eastAsia="Times New Roman" w:hAnsi="Times New Roman" w:cs="Times New Roman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F090F64"/>
    <w:multiLevelType w:val="hybridMultilevel"/>
    <w:tmpl w:val="234A35E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CD2C0B"/>
    <w:multiLevelType w:val="hybridMultilevel"/>
    <w:tmpl w:val="C87CB73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FC39F2"/>
    <w:multiLevelType w:val="hybridMultilevel"/>
    <w:tmpl w:val="546C0C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91AB3"/>
    <w:multiLevelType w:val="hybridMultilevel"/>
    <w:tmpl w:val="59F6CD1C"/>
    <w:lvl w:ilvl="0" w:tplc="C450C1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5D24F59"/>
    <w:multiLevelType w:val="hybridMultilevel"/>
    <w:tmpl w:val="B58EB2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8E07F3"/>
    <w:multiLevelType w:val="hybridMultilevel"/>
    <w:tmpl w:val="D6FE898A"/>
    <w:lvl w:ilvl="0" w:tplc="D18C77D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70C5BCA"/>
    <w:multiLevelType w:val="hybridMultilevel"/>
    <w:tmpl w:val="41283064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BA70C7F"/>
    <w:multiLevelType w:val="hybridMultilevel"/>
    <w:tmpl w:val="677A3F1E"/>
    <w:lvl w:ilvl="0" w:tplc="70FE299A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D265F39"/>
    <w:multiLevelType w:val="hybridMultilevel"/>
    <w:tmpl w:val="6B44844C"/>
    <w:lvl w:ilvl="0" w:tplc="E2C6686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9C749C"/>
    <w:multiLevelType w:val="hybridMultilevel"/>
    <w:tmpl w:val="860ACA5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255C03"/>
    <w:multiLevelType w:val="hybridMultilevel"/>
    <w:tmpl w:val="D71616BA"/>
    <w:lvl w:ilvl="0" w:tplc="E2C6686E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B5FA6"/>
    <w:multiLevelType w:val="hybridMultilevel"/>
    <w:tmpl w:val="3B7A2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01F29"/>
    <w:multiLevelType w:val="hybridMultilevel"/>
    <w:tmpl w:val="795A0072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B160725"/>
    <w:multiLevelType w:val="hybridMultilevel"/>
    <w:tmpl w:val="03DEA64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C30A8B"/>
    <w:multiLevelType w:val="hybridMultilevel"/>
    <w:tmpl w:val="8BEEB1D2"/>
    <w:lvl w:ilvl="0" w:tplc="2C58A056">
      <w:start w:val="1"/>
      <w:numFmt w:val="decimal"/>
      <w:lvlText w:val="%1"/>
      <w:lvlJc w:val="left"/>
      <w:pPr>
        <w:ind w:left="840" w:hanging="360"/>
      </w:pPr>
      <w:rPr>
        <w:rFonts w:hint="default"/>
        <w:b/>
        <w:sz w:val="24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471B27E4"/>
    <w:multiLevelType w:val="hybridMultilevel"/>
    <w:tmpl w:val="162CD8CE"/>
    <w:lvl w:ilvl="0" w:tplc="61C8CC0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C2B5A4F"/>
    <w:multiLevelType w:val="hybridMultilevel"/>
    <w:tmpl w:val="6F72FC5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9E41DB"/>
    <w:multiLevelType w:val="hybridMultilevel"/>
    <w:tmpl w:val="59F6CD1C"/>
    <w:lvl w:ilvl="0" w:tplc="C450C1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FA70592"/>
    <w:multiLevelType w:val="hybridMultilevel"/>
    <w:tmpl w:val="58181A72"/>
    <w:lvl w:ilvl="0" w:tplc="25C2C788">
      <w:start w:val="7"/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508307DD"/>
    <w:multiLevelType w:val="hybridMultilevel"/>
    <w:tmpl w:val="C0A285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EF122A"/>
    <w:multiLevelType w:val="hybridMultilevel"/>
    <w:tmpl w:val="50427BF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A2565D"/>
    <w:multiLevelType w:val="multilevel"/>
    <w:tmpl w:val="34389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75E093A"/>
    <w:multiLevelType w:val="hybridMultilevel"/>
    <w:tmpl w:val="C572437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29">
    <w:nsid w:val="596D6EF8"/>
    <w:multiLevelType w:val="hybridMultilevel"/>
    <w:tmpl w:val="02B0933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C1A71"/>
    <w:multiLevelType w:val="hybridMultilevel"/>
    <w:tmpl w:val="FCB41ECE"/>
    <w:lvl w:ilvl="0" w:tplc="4B2429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A3C7F3C"/>
    <w:multiLevelType w:val="hybridMultilevel"/>
    <w:tmpl w:val="0B8EBD0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33014A"/>
    <w:multiLevelType w:val="hybridMultilevel"/>
    <w:tmpl w:val="2A020F2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24029E"/>
    <w:multiLevelType w:val="hybridMultilevel"/>
    <w:tmpl w:val="50FE8BE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F7675D"/>
    <w:multiLevelType w:val="hybridMultilevel"/>
    <w:tmpl w:val="6A48B5E8"/>
    <w:lvl w:ilvl="0" w:tplc="04020001">
      <w:start w:val="1"/>
      <w:numFmt w:val="bullet"/>
      <w:lvlText w:val="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35">
    <w:nsid w:val="6E725ED7"/>
    <w:multiLevelType w:val="hybridMultilevel"/>
    <w:tmpl w:val="77161218"/>
    <w:lvl w:ilvl="0" w:tplc="811EFBA6">
      <w:start w:val="1"/>
      <w:numFmt w:val="decimal"/>
      <w:lvlText w:val="(%1)"/>
      <w:lvlJc w:val="left"/>
      <w:pPr>
        <w:ind w:left="1068" w:hanging="360"/>
      </w:pPr>
      <w:rPr>
        <w:b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E451C7"/>
    <w:multiLevelType w:val="hybridMultilevel"/>
    <w:tmpl w:val="0AC233CC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2FE3E9F"/>
    <w:multiLevelType w:val="hybridMultilevel"/>
    <w:tmpl w:val="158ACA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E90B91"/>
    <w:multiLevelType w:val="hybridMultilevel"/>
    <w:tmpl w:val="F398CE7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427405F"/>
    <w:multiLevelType w:val="hybridMultilevel"/>
    <w:tmpl w:val="B88C5358"/>
    <w:lvl w:ilvl="0" w:tplc="8B547C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2E1FD0"/>
    <w:multiLevelType w:val="hybridMultilevel"/>
    <w:tmpl w:val="EF3A190C"/>
    <w:lvl w:ilvl="0" w:tplc="0402000F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6D50E33"/>
    <w:multiLevelType w:val="hybridMultilevel"/>
    <w:tmpl w:val="5BFE9E24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A945289"/>
    <w:multiLevelType w:val="hybridMultilevel"/>
    <w:tmpl w:val="578E737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80488E"/>
    <w:multiLevelType w:val="hybridMultilevel"/>
    <w:tmpl w:val="62F02A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7"/>
  </w:num>
  <w:num w:numId="3">
    <w:abstractNumId w:val="30"/>
  </w:num>
  <w:num w:numId="4">
    <w:abstractNumId w:val="10"/>
  </w:num>
  <w:num w:numId="5">
    <w:abstractNumId w:val="22"/>
  </w:num>
  <w:num w:numId="6">
    <w:abstractNumId w:val="1"/>
  </w:num>
  <w:num w:numId="7">
    <w:abstractNumId w:val="31"/>
  </w:num>
  <w:num w:numId="8">
    <w:abstractNumId w:val="43"/>
  </w:num>
  <w:num w:numId="9">
    <w:abstractNumId w:val="36"/>
  </w:num>
  <w:num w:numId="10">
    <w:abstractNumId w:val="29"/>
  </w:num>
  <w:num w:numId="11">
    <w:abstractNumId w:val="8"/>
  </w:num>
  <w:num w:numId="12">
    <w:abstractNumId w:val="2"/>
  </w:num>
  <w:num w:numId="13">
    <w:abstractNumId w:val="19"/>
  </w:num>
  <w:num w:numId="14">
    <w:abstractNumId w:val="11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0"/>
  </w:num>
  <w:num w:numId="19">
    <w:abstractNumId w:val="27"/>
  </w:num>
  <w:num w:numId="20">
    <w:abstractNumId w:val="9"/>
  </w:num>
  <w:num w:numId="21">
    <w:abstractNumId w:val="23"/>
  </w:num>
  <w:num w:numId="22">
    <w:abstractNumId w:val="4"/>
  </w:num>
  <w:num w:numId="23">
    <w:abstractNumId w:val="37"/>
  </w:num>
  <w:num w:numId="24">
    <w:abstractNumId w:val="24"/>
  </w:num>
  <w:num w:numId="25">
    <w:abstractNumId w:val="6"/>
  </w:num>
  <w:num w:numId="26">
    <w:abstractNumId w:val="21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5"/>
  </w:num>
  <w:num w:numId="30">
    <w:abstractNumId w:val="28"/>
  </w:num>
  <w:num w:numId="31">
    <w:abstractNumId w:val="38"/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42"/>
  </w:num>
  <w:num w:numId="35">
    <w:abstractNumId w:val="32"/>
  </w:num>
  <w:num w:numId="36">
    <w:abstractNumId w:val="26"/>
  </w:num>
  <w:num w:numId="37">
    <w:abstractNumId w:val="41"/>
  </w:num>
  <w:num w:numId="38">
    <w:abstractNumId w:val="33"/>
  </w:num>
  <w:num w:numId="39">
    <w:abstractNumId w:val="5"/>
  </w:num>
  <w:num w:numId="40">
    <w:abstractNumId w:val="16"/>
  </w:num>
  <w:num w:numId="41">
    <w:abstractNumId w:val="0"/>
  </w:num>
  <w:num w:numId="42">
    <w:abstractNumId w:val="14"/>
  </w:num>
  <w:num w:numId="43">
    <w:abstractNumId w:val="39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BB7"/>
    <w:rsid w:val="00011E92"/>
    <w:rsid w:val="00011F4D"/>
    <w:rsid w:val="00014787"/>
    <w:rsid w:val="00017D88"/>
    <w:rsid w:val="00022417"/>
    <w:rsid w:val="00027266"/>
    <w:rsid w:val="00034F07"/>
    <w:rsid w:val="00047219"/>
    <w:rsid w:val="00060F21"/>
    <w:rsid w:val="00081792"/>
    <w:rsid w:val="000842DD"/>
    <w:rsid w:val="00086FC4"/>
    <w:rsid w:val="00087E8B"/>
    <w:rsid w:val="000952B0"/>
    <w:rsid w:val="00096AA7"/>
    <w:rsid w:val="00097DEB"/>
    <w:rsid w:val="000A143F"/>
    <w:rsid w:val="000A66BF"/>
    <w:rsid w:val="000B0BEF"/>
    <w:rsid w:val="000B0C4D"/>
    <w:rsid w:val="000B0F77"/>
    <w:rsid w:val="000B415B"/>
    <w:rsid w:val="000B5CDD"/>
    <w:rsid w:val="000C2EF0"/>
    <w:rsid w:val="000D3716"/>
    <w:rsid w:val="000D4455"/>
    <w:rsid w:val="000D59FB"/>
    <w:rsid w:val="000E0CB3"/>
    <w:rsid w:val="000E2C1E"/>
    <w:rsid w:val="000E39DA"/>
    <w:rsid w:val="000F08BB"/>
    <w:rsid w:val="000F2166"/>
    <w:rsid w:val="00105C38"/>
    <w:rsid w:val="00116A78"/>
    <w:rsid w:val="00121C89"/>
    <w:rsid w:val="001223C6"/>
    <w:rsid w:val="001236A2"/>
    <w:rsid w:val="00144393"/>
    <w:rsid w:val="00144417"/>
    <w:rsid w:val="001510D2"/>
    <w:rsid w:val="00160216"/>
    <w:rsid w:val="001644EF"/>
    <w:rsid w:val="001677CC"/>
    <w:rsid w:val="00167CD4"/>
    <w:rsid w:val="001702BD"/>
    <w:rsid w:val="00171DEA"/>
    <w:rsid w:val="00174263"/>
    <w:rsid w:val="0017637C"/>
    <w:rsid w:val="00193E5F"/>
    <w:rsid w:val="00197B0F"/>
    <w:rsid w:val="001A11DD"/>
    <w:rsid w:val="001A289E"/>
    <w:rsid w:val="001A2CFE"/>
    <w:rsid w:val="001A4B3F"/>
    <w:rsid w:val="001A5309"/>
    <w:rsid w:val="001A7F15"/>
    <w:rsid w:val="001B1500"/>
    <w:rsid w:val="001B3265"/>
    <w:rsid w:val="001C01CC"/>
    <w:rsid w:val="001D3419"/>
    <w:rsid w:val="001D4427"/>
    <w:rsid w:val="001D5B12"/>
    <w:rsid w:val="001E1E9D"/>
    <w:rsid w:val="001E5C52"/>
    <w:rsid w:val="001E61D2"/>
    <w:rsid w:val="001E7A50"/>
    <w:rsid w:val="001F159C"/>
    <w:rsid w:val="001F3B2D"/>
    <w:rsid w:val="001F6054"/>
    <w:rsid w:val="001F621B"/>
    <w:rsid w:val="002061AD"/>
    <w:rsid w:val="00216C17"/>
    <w:rsid w:val="00220C3B"/>
    <w:rsid w:val="0022466D"/>
    <w:rsid w:val="00232478"/>
    <w:rsid w:val="0023790C"/>
    <w:rsid w:val="0024243C"/>
    <w:rsid w:val="0024378B"/>
    <w:rsid w:val="00244C69"/>
    <w:rsid w:val="00244DE3"/>
    <w:rsid w:val="00246B98"/>
    <w:rsid w:val="0025033C"/>
    <w:rsid w:val="0026061F"/>
    <w:rsid w:val="00260F21"/>
    <w:rsid w:val="002705D7"/>
    <w:rsid w:val="002751EF"/>
    <w:rsid w:val="00285DAE"/>
    <w:rsid w:val="00290346"/>
    <w:rsid w:val="002916BC"/>
    <w:rsid w:val="002917B0"/>
    <w:rsid w:val="002A020F"/>
    <w:rsid w:val="002A21D1"/>
    <w:rsid w:val="002A2AFD"/>
    <w:rsid w:val="002A50E3"/>
    <w:rsid w:val="002B1794"/>
    <w:rsid w:val="002B5F66"/>
    <w:rsid w:val="002B61F0"/>
    <w:rsid w:val="002C2F13"/>
    <w:rsid w:val="002C7E65"/>
    <w:rsid w:val="002D1E38"/>
    <w:rsid w:val="002D430E"/>
    <w:rsid w:val="002D77D0"/>
    <w:rsid w:val="002E5FA6"/>
    <w:rsid w:val="002F14C0"/>
    <w:rsid w:val="002F303B"/>
    <w:rsid w:val="002F59C0"/>
    <w:rsid w:val="002F7725"/>
    <w:rsid w:val="002F7ACA"/>
    <w:rsid w:val="00300D4D"/>
    <w:rsid w:val="00306E87"/>
    <w:rsid w:val="003161CE"/>
    <w:rsid w:val="00316BF9"/>
    <w:rsid w:val="00317B98"/>
    <w:rsid w:val="00320CC3"/>
    <w:rsid w:val="00321D34"/>
    <w:rsid w:val="0032283D"/>
    <w:rsid w:val="003264F5"/>
    <w:rsid w:val="0032776E"/>
    <w:rsid w:val="00331239"/>
    <w:rsid w:val="0033229E"/>
    <w:rsid w:val="00335000"/>
    <w:rsid w:val="003358BD"/>
    <w:rsid w:val="003372F8"/>
    <w:rsid w:val="00344D60"/>
    <w:rsid w:val="003464FC"/>
    <w:rsid w:val="00351694"/>
    <w:rsid w:val="00353AF5"/>
    <w:rsid w:val="0035650B"/>
    <w:rsid w:val="0036039C"/>
    <w:rsid w:val="00361B20"/>
    <w:rsid w:val="00366325"/>
    <w:rsid w:val="00366920"/>
    <w:rsid w:val="0037283A"/>
    <w:rsid w:val="00375040"/>
    <w:rsid w:val="003772FB"/>
    <w:rsid w:val="00384240"/>
    <w:rsid w:val="00394C61"/>
    <w:rsid w:val="00397BB7"/>
    <w:rsid w:val="003A0579"/>
    <w:rsid w:val="003A32A2"/>
    <w:rsid w:val="003B1A54"/>
    <w:rsid w:val="003B3CEB"/>
    <w:rsid w:val="003C3177"/>
    <w:rsid w:val="003C52F0"/>
    <w:rsid w:val="003D1AEC"/>
    <w:rsid w:val="003D4EA4"/>
    <w:rsid w:val="003E0A2F"/>
    <w:rsid w:val="003E154B"/>
    <w:rsid w:val="003E6942"/>
    <w:rsid w:val="003F2349"/>
    <w:rsid w:val="003F2CF9"/>
    <w:rsid w:val="003F7FD6"/>
    <w:rsid w:val="00403730"/>
    <w:rsid w:val="004078E2"/>
    <w:rsid w:val="00412C9B"/>
    <w:rsid w:val="00413971"/>
    <w:rsid w:val="00415981"/>
    <w:rsid w:val="004217B5"/>
    <w:rsid w:val="00421DC0"/>
    <w:rsid w:val="00422F32"/>
    <w:rsid w:val="00423D41"/>
    <w:rsid w:val="00425009"/>
    <w:rsid w:val="00425686"/>
    <w:rsid w:val="0043191D"/>
    <w:rsid w:val="00436D2F"/>
    <w:rsid w:val="00437C1D"/>
    <w:rsid w:val="0044107C"/>
    <w:rsid w:val="00441814"/>
    <w:rsid w:val="00451F18"/>
    <w:rsid w:val="00452D94"/>
    <w:rsid w:val="0045379D"/>
    <w:rsid w:val="00454779"/>
    <w:rsid w:val="00455664"/>
    <w:rsid w:val="00466FEE"/>
    <w:rsid w:val="004870B9"/>
    <w:rsid w:val="004917E0"/>
    <w:rsid w:val="004934D8"/>
    <w:rsid w:val="00496792"/>
    <w:rsid w:val="00497FD8"/>
    <w:rsid w:val="004A0C76"/>
    <w:rsid w:val="004A24F0"/>
    <w:rsid w:val="004A2A9D"/>
    <w:rsid w:val="004A6C13"/>
    <w:rsid w:val="004B1871"/>
    <w:rsid w:val="004B1A1A"/>
    <w:rsid w:val="004C1AC5"/>
    <w:rsid w:val="004C28C5"/>
    <w:rsid w:val="004D41CB"/>
    <w:rsid w:val="004D621D"/>
    <w:rsid w:val="004E296C"/>
    <w:rsid w:val="004E5889"/>
    <w:rsid w:val="00505EB2"/>
    <w:rsid w:val="0050662C"/>
    <w:rsid w:val="00511F2E"/>
    <w:rsid w:val="005235C3"/>
    <w:rsid w:val="00523653"/>
    <w:rsid w:val="00526AE2"/>
    <w:rsid w:val="005322B0"/>
    <w:rsid w:val="00532EA3"/>
    <w:rsid w:val="00534EB8"/>
    <w:rsid w:val="00542753"/>
    <w:rsid w:val="00544B55"/>
    <w:rsid w:val="00553599"/>
    <w:rsid w:val="00561B71"/>
    <w:rsid w:val="005666BE"/>
    <w:rsid w:val="00573219"/>
    <w:rsid w:val="0058353B"/>
    <w:rsid w:val="0058398C"/>
    <w:rsid w:val="00584678"/>
    <w:rsid w:val="00585AD7"/>
    <w:rsid w:val="005972A5"/>
    <w:rsid w:val="005A28CD"/>
    <w:rsid w:val="005C01CB"/>
    <w:rsid w:val="005C33FB"/>
    <w:rsid w:val="005C38FC"/>
    <w:rsid w:val="005C6740"/>
    <w:rsid w:val="005D0FBF"/>
    <w:rsid w:val="005E73EE"/>
    <w:rsid w:val="005F6F06"/>
    <w:rsid w:val="00601363"/>
    <w:rsid w:val="00602F8A"/>
    <w:rsid w:val="00613983"/>
    <w:rsid w:val="00614CA5"/>
    <w:rsid w:val="00616C78"/>
    <w:rsid w:val="00617016"/>
    <w:rsid w:val="00624F12"/>
    <w:rsid w:val="00641A6C"/>
    <w:rsid w:val="00643885"/>
    <w:rsid w:val="0065290A"/>
    <w:rsid w:val="006613AE"/>
    <w:rsid w:val="00662312"/>
    <w:rsid w:val="00665758"/>
    <w:rsid w:val="00673008"/>
    <w:rsid w:val="006769D7"/>
    <w:rsid w:val="00695394"/>
    <w:rsid w:val="00696257"/>
    <w:rsid w:val="006A4497"/>
    <w:rsid w:val="006B5708"/>
    <w:rsid w:val="006B5A6E"/>
    <w:rsid w:val="006C0A82"/>
    <w:rsid w:val="006C15B8"/>
    <w:rsid w:val="006C5227"/>
    <w:rsid w:val="006C5728"/>
    <w:rsid w:val="006D0728"/>
    <w:rsid w:val="006D2F85"/>
    <w:rsid w:val="006E5078"/>
    <w:rsid w:val="006E7DE4"/>
    <w:rsid w:val="006F6950"/>
    <w:rsid w:val="006F7B67"/>
    <w:rsid w:val="00702AB6"/>
    <w:rsid w:val="0071191D"/>
    <w:rsid w:val="007158A7"/>
    <w:rsid w:val="007219F1"/>
    <w:rsid w:val="007346B8"/>
    <w:rsid w:val="00735370"/>
    <w:rsid w:val="0074119C"/>
    <w:rsid w:val="007437B2"/>
    <w:rsid w:val="0074612A"/>
    <w:rsid w:val="00746F2A"/>
    <w:rsid w:val="00751B8F"/>
    <w:rsid w:val="007613C0"/>
    <w:rsid w:val="00761B77"/>
    <w:rsid w:val="00762078"/>
    <w:rsid w:val="0076238D"/>
    <w:rsid w:val="00763B40"/>
    <w:rsid w:val="007659F5"/>
    <w:rsid w:val="0076704F"/>
    <w:rsid w:val="007674B8"/>
    <w:rsid w:val="00772FF7"/>
    <w:rsid w:val="0077546D"/>
    <w:rsid w:val="00777D07"/>
    <w:rsid w:val="00777D78"/>
    <w:rsid w:val="007871EE"/>
    <w:rsid w:val="00787BFF"/>
    <w:rsid w:val="0079133A"/>
    <w:rsid w:val="007915E5"/>
    <w:rsid w:val="007A0522"/>
    <w:rsid w:val="007A249F"/>
    <w:rsid w:val="007B327B"/>
    <w:rsid w:val="007C237A"/>
    <w:rsid w:val="007D7774"/>
    <w:rsid w:val="007E0ED7"/>
    <w:rsid w:val="007E19A5"/>
    <w:rsid w:val="007E2BDA"/>
    <w:rsid w:val="007F08D9"/>
    <w:rsid w:val="007F1D37"/>
    <w:rsid w:val="00800E21"/>
    <w:rsid w:val="00806037"/>
    <w:rsid w:val="008115A3"/>
    <w:rsid w:val="00813EAF"/>
    <w:rsid w:val="00822EAF"/>
    <w:rsid w:val="00825B55"/>
    <w:rsid w:val="00826638"/>
    <w:rsid w:val="008314C4"/>
    <w:rsid w:val="0083645A"/>
    <w:rsid w:val="008367E9"/>
    <w:rsid w:val="00841295"/>
    <w:rsid w:val="0084135A"/>
    <w:rsid w:val="00854380"/>
    <w:rsid w:val="0085510E"/>
    <w:rsid w:val="00857390"/>
    <w:rsid w:val="00870FD7"/>
    <w:rsid w:val="00871897"/>
    <w:rsid w:val="00877ABB"/>
    <w:rsid w:val="00883254"/>
    <w:rsid w:val="00892C4B"/>
    <w:rsid w:val="0089673A"/>
    <w:rsid w:val="008A25EE"/>
    <w:rsid w:val="008A394C"/>
    <w:rsid w:val="008A5939"/>
    <w:rsid w:val="008A5BD8"/>
    <w:rsid w:val="008A5E7C"/>
    <w:rsid w:val="008B4D08"/>
    <w:rsid w:val="008B4FFD"/>
    <w:rsid w:val="008C18AF"/>
    <w:rsid w:val="008D048D"/>
    <w:rsid w:val="008D30AF"/>
    <w:rsid w:val="008D3134"/>
    <w:rsid w:val="008D6213"/>
    <w:rsid w:val="008D6971"/>
    <w:rsid w:val="008E12F8"/>
    <w:rsid w:val="008E1C35"/>
    <w:rsid w:val="008E5CB2"/>
    <w:rsid w:val="008E602F"/>
    <w:rsid w:val="008E61A7"/>
    <w:rsid w:val="008F2DB2"/>
    <w:rsid w:val="008F5168"/>
    <w:rsid w:val="008F6E2A"/>
    <w:rsid w:val="008F7428"/>
    <w:rsid w:val="009124C7"/>
    <w:rsid w:val="00922B01"/>
    <w:rsid w:val="00931A17"/>
    <w:rsid w:val="00932777"/>
    <w:rsid w:val="00947EBA"/>
    <w:rsid w:val="0095594B"/>
    <w:rsid w:val="0096198D"/>
    <w:rsid w:val="00964DD4"/>
    <w:rsid w:val="00965AAA"/>
    <w:rsid w:val="00972210"/>
    <w:rsid w:val="00982F7A"/>
    <w:rsid w:val="00987B86"/>
    <w:rsid w:val="00987EED"/>
    <w:rsid w:val="00993DA8"/>
    <w:rsid w:val="0099512C"/>
    <w:rsid w:val="00997ACE"/>
    <w:rsid w:val="009A1A4C"/>
    <w:rsid w:val="009A2E2C"/>
    <w:rsid w:val="009A348E"/>
    <w:rsid w:val="009A6BBB"/>
    <w:rsid w:val="009B0C02"/>
    <w:rsid w:val="009C0F70"/>
    <w:rsid w:val="009C69CF"/>
    <w:rsid w:val="009D2704"/>
    <w:rsid w:val="009D5A9F"/>
    <w:rsid w:val="009E3325"/>
    <w:rsid w:val="009E34FE"/>
    <w:rsid w:val="009E3619"/>
    <w:rsid w:val="009E4EB0"/>
    <w:rsid w:val="00A0064D"/>
    <w:rsid w:val="00A023A3"/>
    <w:rsid w:val="00A03E07"/>
    <w:rsid w:val="00A04AF7"/>
    <w:rsid w:val="00A06174"/>
    <w:rsid w:val="00A132BD"/>
    <w:rsid w:val="00A15126"/>
    <w:rsid w:val="00A23B1C"/>
    <w:rsid w:val="00A35E97"/>
    <w:rsid w:val="00A378F1"/>
    <w:rsid w:val="00A436D1"/>
    <w:rsid w:val="00A46497"/>
    <w:rsid w:val="00A52E47"/>
    <w:rsid w:val="00A563CD"/>
    <w:rsid w:val="00A579F3"/>
    <w:rsid w:val="00A60D86"/>
    <w:rsid w:val="00A672B4"/>
    <w:rsid w:val="00A70C9F"/>
    <w:rsid w:val="00A72872"/>
    <w:rsid w:val="00A74C72"/>
    <w:rsid w:val="00A81517"/>
    <w:rsid w:val="00A81557"/>
    <w:rsid w:val="00A83F44"/>
    <w:rsid w:val="00A86B1F"/>
    <w:rsid w:val="00A86C4A"/>
    <w:rsid w:val="00A903FA"/>
    <w:rsid w:val="00A95EAE"/>
    <w:rsid w:val="00A976C2"/>
    <w:rsid w:val="00AA0676"/>
    <w:rsid w:val="00AB2AC4"/>
    <w:rsid w:val="00AB3130"/>
    <w:rsid w:val="00AB3816"/>
    <w:rsid w:val="00AB7672"/>
    <w:rsid w:val="00AC1F98"/>
    <w:rsid w:val="00AC2940"/>
    <w:rsid w:val="00AD3AD7"/>
    <w:rsid w:val="00AF3FF6"/>
    <w:rsid w:val="00AF42FA"/>
    <w:rsid w:val="00AF4945"/>
    <w:rsid w:val="00B017CE"/>
    <w:rsid w:val="00B031EE"/>
    <w:rsid w:val="00B05D97"/>
    <w:rsid w:val="00B06952"/>
    <w:rsid w:val="00B22307"/>
    <w:rsid w:val="00B24934"/>
    <w:rsid w:val="00B337A7"/>
    <w:rsid w:val="00B3458F"/>
    <w:rsid w:val="00B42CC6"/>
    <w:rsid w:val="00B4782F"/>
    <w:rsid w:val="00B503AC"/>
    <w:rsid w:val="00B50FB3"/>
    <w:rsid w:val="00B51537"/>
    <w:rsid w:val="00B52735"/>
    <w:rsid w:val="00B6213E"/>
    <w:rsid w:val="00B716BB"/>
    <w:rsid w:val="00B743AD"/>
    <w:rsid w:val="00B81BE8"/>
    <w:rsid w:val="00B81DC5"/>
    <w:rsid w:val="00B84498"/>
    <w:rsid w:val="00B870F3"/>
    <w:rsid w:val="00BA1E28"/>
    <w:rsid w:val="00BB31CE"/>
    <w:rsid w:val="00BC04AB"/>
    <w:rsid w:val="00BC3763"/>
    <w:rsid w:val="00BC4BE7"/>
    <w:rsid w:val="00BD147D"/>
    <w:rsid w:val="00BE1C54"/>
    <w:rsid w:val="00BE3F4D"/>
    <w:rsid w:val="00BE523C"/>
    <w:rsid w:val="00BF2AF9"/>
    <w:rsid w:val="00BF4800"/>
    <w:rsid w:val="00C01FA8"/>
    <w:rsid w:val="00C02043"/>
    <w:rsid w:val="00C1270C"/>
    <w:rsid w:val="00C12930"/>
    <w:rsid w:val="00C201FF"/>
    <w:rsid w:val="00C2224C"/>
    <w:rsid w:val="00C23A92"/>
    <w:rsid w:val="00C33E6E"/>
    <w:rsid w:val="00C34DFC"/>
    <w:rsid w:val="00C360B3"/>
    <w:rsid w:val="00C43D9D"/>
    <w:rsid w:val="00C45658"/>
    <w:rsid w:val="00C53963"/>
    <w:rsid w:val="00C54895"/>
    <w:rsid w:val="00C709D8"/>
    <w:rsid w:val="00C76A0E"/>
    <w:rsid w:val="00C770A8"/>
    <w:rsid w:val="00C85455"/>
    <w:rsid w:val="00C85BDE"/>
    <w:rsid w:val="00C93E3A"/>
    <w:rsid w:val="00CA230D"/>
    <w:rsid w:val="00CA42D5"/>
    <w:rsid w:val="00CB7C09"/>
    <w:rsid w:val="00CC011D"/>
    <w:rsid w:val="00CC60DE"/>
    <w:rsid w:val="00CC6336"/>
    <w:rsid w:val="00CC7229"/>
    <w:rsid w:val="00CD0A72"/>
    <w:rsid w:val="00CD2A3E"/>
    <w:rsid w:val="00CD5162"/>
    <w:rsid w:val="00CE01AC"/>
    <w:rsid w:val="00CE0713"/>
    <w:rsid w:val="00CE090C"/>
    <w:rsid w:val="00CE3D6F"/>
    <w:rsid w:val="00CF0490"/>
    <w:rsid w:val="00CF4079"/>
    <w:rsid w:val="00CF5EC9"/>
    <w:rsid w:val="00CF76A4"/>
    <w:rsid w:val="00D023C9"/>
    <w:rsid w:val="00D03D1D"/>
    <w:rsid w:val="00D06357"/>
    <w:rsid w:val="00D13F27"/>
    <w:rsid w:val="00D224CC"/>
    <w:rsid w:val="00D23142"/>
    <w:rsid w:val="00D267A1"/>
    <w:rsid w:val="00D30093"/>
    <w:rsid w:val="00D346FA"/>
    <w:rsid w:val="00D36207"/>
    <w:rsid w:val="00D3646D"/>
    <w:rsid w:val="00D36A7D"/>
    <w:rsid w:val="00D448C8"/>
    <w:rsid w:val="00D45332"/>
    <w:rsid w:val="00D50440"/>
    <w:rsid w:val="00D53587"/>
    <w:rsid w:val="00D56937"/>
    <w:rsid w:val="00D56F3F"/>
    <w:rsid w:val="00D56FCC"/>
    <w:rsid w:val="00D5726D"/>
    <w:rsid w:val="00D81064"/>
    <w:rsid w:val="00D81E25"/>
    <w:rsid w:val="00D84998"/>
    <w:rsid w:val="00D90B8E"/>
    <w:rsid w:val="00D915FB"/>
    <w:rsid w:val="00D92ED8"/>
    <w:rsid w:val="00D958A2"/>
    <w:rsid w:val="00D95F6E"/>
    <w:rsid w:val="00D9749F"/>
    <w:rsid w:val="00DA28B0"/>
    <w:rsid w:val="00DA30C0"/>
    <w:rsid w:val="00DA6856"/>
    <w:rsid w:val="00DA7328"/>
    <w:rsid w:val="00DB1020"/>
    <w:rsid w:val="00DC1028"/>
    <w:rsid w:val="00DC32E1"/>
    <w:rsid w:val="00DC346C"/>
    <w:rsid w:val="00DC4CA5"/>
    <w:rsid w:val="00DD008F"/>
    <w:rsid w:val="00DD020E"/>
    <w:rsid w:val="00DE1B8E"/>
    <w:rsid w:val="00DF229B"/>
    <w:rsid w:val="00DF357D"/>
    <w:rsid w:val="00DF5C08"/>
    <w:rsid w:val="00E0182D"/>
    <w:rsid w:val="00E02BEC"/>
    <w:rsid w:val="00E034F5"/>
    <w:rsid w:val="00E03517"/>
    <w:rsid w:val="00E03D6A"/>
    <w:rsid w:val="00E040CA"/>
    <w:rsid w:val="00E111E2"/>
    <w:rsid w:val="00E117F5"/>
    <w:rsid w:val="00E123A6"/>
    <w:rsid w:val="00E20E00"/>
    <w:rsid w:val="00E21214"/>
    <w:rsid w:val="00E2713A"/>
    <w:rsid w:val="00E33334"/>
    <w:rsid w:val="00E34432"/>
    <w:rsid w:val="00E34C98"/>
    <w:rsid w:val="00E36C61"/>
    <w:rsid w:val="00E37172"/>
    <w:rsid w:val="00E432E3"/>
    <w:rsid w:val="00E47FE7"/>
    <w:rsid w:val="00E50F1C"/>
    <w:rsid w:val="00E626F5"/>
    <w:rsid w:val="00E63E90"/>
    <w:rsid w:val="00E64E95"/>
    <w:rsid w:val="00E65FDB"/>
    <w:rsid w:val="00E70E4A"/>
    <w:rsid w:val="00E77DB7"/>
    <w:rsid w:val="00E965AC"/>
    <w:rsid w:val="00EA1840"/>
    <w:rsid w:val="00EA6999"/>
    <w:rsid w:val="00EB0EEF"/>
    <w:rsid w:val="00EB3D8B"/>
    <w:rsid w:val="00EB4B27"/>
    <w:rsid w:val="00EC28C3"/>
    <w:rsid w:val="00EC2D14"/>
    <w:rsid w:val="00EC5FBA"/>
    <w:rsid w:val="00EC738C"/>
    <w:rsid w:val="00EC73E4"/>
    <w:rsid w:val="00ED0E60"/>
    <w:rsid w:val="00EF43C9"/>
    <w:rsid w:val="00EF6A1A"/>
    <w:rsid w:val="00EF7E79"/>
    <w:rsid w:val="00F01785"/>
    <w:rsid w:val="00F05069"/>
    <w:rsid w:val="00F104AB"/>
    <w:rsid w:val="00F10FCA"/>
    <w:rsid w:val="00F170CD"/>
    <w:rsid w:val="00F21259"/>
    <w:rsid w:val="00F21AEC"/>
    <w:rsid w:val="00F25058"/>
    <w:rsid w:val="00F2546C"/>
    <w:rsid w:val="00F346E7"/>
    <w:rsid w:val="00F41BF2"/>
    <w:rsid w:val="00F517D3"/>
    <w:rsid w:val="00F607DA"/>
    <w:rsid w:val="00F61BBE"/>
    <w:rsid w:val="00F71809"/>
    <w:rsid w:val="00F74891"/>
    <w:rsid w:val="00F800DE"/>
    <w:rsid w:val="00FA31B6"/>
    <w:rsid w:val="00FB1575"/>
    <w:rsid w:val="00FB472B"/>
    <w:rsid w:val="00FC13AD"/>
    <w:rsid w:val="00FC2412"/>
    <w:rsid w:val="00FC574A"/>
    <w:rsid w:val="00FC7990"/>
    <w:rsid w:val="00FD0BB8"/>
    <w:rsid w:val="00FD3147"/>
    <w:rsid w:val="00FD46D5"/>
    <w:rsid w:val="00FD6553"/>
    <w:rsid w:val="00FD709A"/>
    <w:rsid w:val="00FE0F0C"/>
    <w:rsid w:val="00FE218C"/>
    <w:rsid w:val="00FE4397"/>
    <w:rsid w:val="00FE5736"/>
    <w:rsid w:val="00FE78CC"/>
    <w:rsid w:val="00FF3CDD"/>
    <w:rsid w:val="00FF58E4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C0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1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BB7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link w:val="a3"/>
    <w:uiPriority w:val="99"/>
    <w:rsid w:val="00397BB7"/>
    <w:rPr>
      <w:sz w:val="22"/>
      <w:szCs w:val="22"/>
      <w:lang w:val="bg-BG"/>
    </w:rPr>
  </w:style>
  <w:style w:type="paragraph" w:styleId="a5">
    <w:name w:val="footer"/>
    <w:basedOn w:val="a"/>
    <w:link w:val="a6"/>
    <w:unhideWhenUsed/>
    <w:rsid w:val="00397BB7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link w:val="a5"/>
    <w:rsid w:val="00397BB7"/>
    <w:rPr>
      <w:sz w:val="22"/>
      <w:szCs w:val="22"/>
      <w:lang w:val="bg-BG"/>
    </w:rPr>
  </w:style>
  <w:style w:type="paragraph" w:customStyle="1" w:styleId="CharCharCharCharCharCharCharCharChar1Char">
    <w:name w:val="Char Char Char Char Char Char Char Char Char1 Char"/>
    <w:basedOn w:val="a"/>
    <w:rsid w:val="00397BB7"/>
    <w:pPr>
      <w:tabs>
        <w:tab w:val="left" w:pos="709"/>
      </w:tabs>
      <w:spacing w:after="0" w:line="240" w:lineRule="auto"/>
    </w:pPr>
    <w:rPr>
      <w:rFonts w:ascii="Tahoma" w:eastAsia="Times New Roman" w:hAnsi="Tahoma"/>
      <w:snapToGrid w:val="0"/>
      <w:sz w:val="24"/>
      <w:szCs w:val="20"/>
      <w:lang w:val="pl-PL" w:eastAsia="pl-PL"/>
    </w:rPr>
  </w:style>
  <w:style w:type="paragraph" w:styleId="a7">
    <w:name w:val="Title"/>
    <w:basedOn w:val="a"/>
    <w:link w:val="a8"/>
    <w:qFormat/>
    <w:rsid w:val="00397BB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0"/>
    </w:rPr>
  </w:style>
  <w:style w:type="character" w:customStyle="1" w:styleId="a8">
    <w:name w:val="Заглавие Знак"/>
    <w:link w:val="a7"/>
    <w:rsid w:val="00397BB7"/>
    <w:rPr>
      <w:rFonts w:ascii="Times New Roman" w:eastAsia="Times New Roman" w:hAnsi="Times New Roman"/>
      <w:b/>
      <w:snapToGrid/>
      <w:sz w:val="48"/>
    </w:rPr>
  </w:style>
  <w:style w:type="paragraph" w:customStyle="1" w:styleId="CharCharCharCharCharCharCharCharChar1Char0">
    <w:name w:val="Char Char Char Char Char Char Char Char Char1 Char"/>
    <w:basedOn w:val="a"/>
    <w:rsid w:val="007D7774"/>
    <w:pPr>
      <w:tabs>
        <w:tab w:val="left" w:pos="709"/>
      </w:tabs>
      <w:snapToGrid w:val="0"/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9">
    <w:name w:val="List Paragraph"/>
    <w:basedOn w:val="a"/>
    <w:qFormat/>
    <w:rsid w:val="00AA0676"/>
    <w:pPr>
      <w:ind w:left="720"/>
      <w:contextualSpacing/>
    </w:pPr>
  </w:style>
  <w:style w:type="paragraph" w:styleId="aa">
    <w:name w:val="Body Text"/>
    <w:basedOn w:val="a"/>
    <w:link w:val="ab"/>
    <w:rsid w:val="008543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Основен текст Знак"/>
    <w:basedOn w:val="a0"/>
    <w:link w:val="aa"/>
    <w:rsid w:val="00854380"/>
    <w:rPr>
      <w:rFonts w:ascii="Times New Roman" w:eastAsia="Times New Roman" w:hAnsi="Times New Roman"/>
      <w:sz w:val="24"/>
      <w:lang w:eastAsia="en-US"/>
    </w:rPr>
  </w:style>
  <w:style w:type="character" w:customStyle="1" w:styleId="apple-converted-space">
    <w:name w:val="apple-converted-space"/>
    <w:basedOn w:val="a0"/>
    <w:rsid w:val="00825B55"/>
  </w:style>
  <w:style w:type="character" w:styleId="ac">
    <w:name w:val="Emphasis"/>
    <w:basedOn w:val="a0"/>
    <w:uiPriority w:val="20"/>
    <w:qFormat/>
    <w:rsid w:val="00825B55"/>
    <w:rPr>
      <w:i/>
      <w:iCs/>
    </w:rPr>
  </w:style>
  <w:style w:type="paragraph" w:styleId="21">
    <w:name w:val="Body Text 2"/>
    <w:basedOn w:val="a"/>
    <w:link w:val="22"/>
    <w:uiPriority w:val="99"/>
    <w:unhideWhenUsed/>
    <w:rsid w:val="00D224CC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rsid w:val="00D224CC"/>
    <w:rPr>
      <w:sz w:val="22"/>
      <w:szCs w:val="22"/>
      <w:lang w:eastAsia="en-US"/>
    </w:rPr>
  </w:style>
  <w:style w:type="paragraph" w:styleId="ad">
    <w:name w:val="Plain Text"/>
    <w:basedOn w:val="a"/>
    <w:link w:val="ae"/>
    <w:rsid w:val="001F3B2D"/>
    <w:rPr>
      <w:rFonts w:ascii="Courier New" w:hAnsi="Courier New"/>
      <w:sz w:val="20"/>
      <w:szCs w:val="20"/>
    </w:rPr>
  </w:style>
  <w:style w:type="character" w:customStyle="1" w:styleId="ae">
    <w:name w:val="Обикновен текст Знак"/>
    <w:basedOn w:val="a0"/>
    <w:link w:val="ad"/>
    <w:rsid w:val="001F3B2D"/>
    <w:rPr>
      <w:rFonts w:ascii="Courier New" w:hAnsi="Courier New"/>
      <w:lang w:eastAsia="en-US"/>
    </w:rPr>
  </w:style>
  <w:style w:type="paragraph" w:customStyle="1" w:styleId="11">
    <w:name w:val="Без разредка1"/>
    <w:link w:val="NoSpacingChar"/>
    <w:qFormat/>
    <w:rsid w:val="001F3B2D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11"/>
    <w:rsid w:val="001F3B2D"/>
    <w:rPr>
      <w:rFonts w:eastAsia="Times New Roman"/>
      <w:sz w:val="22"/>
      <w:szCs w:val="22"/>
      <w:lang w:val="en-US" w:eastAsia="en-US" w:bidi="ar-SA"/>
    </w:rPr>
  </w:style>
  <w:style w:type="character" w:customStyle="1" w:styleId="11pt4">
    <w:name w:val="Основен текст + 11 pt4"/>
    <w:rsid w:val="001F3B2D"/>
    <w:rPr>
      <w:spacing w:val="3"/>
      <w:sz w:val="22"/>
      <w:szCs w:val="22"/>
      <w:lang w:bidi="ar-SA"/>
    </w:rPr>
  </w:style>
  <w:style w:type="character" w:customStyle="1" w:styleId="BodyTextIndent2Char1">
    <w:name w:val="Body Text Indent 2 Char1"/>
    <w:rsid w:val="001F3B2D"/>
    <w:rPr>
      <w:rFonts w:ascii="Times New Roman" w:eastAsia="Times New Roman" w:hAnsi="Times New Roman" w:cs="Calibri"/>
      <w:b/>
      <w:sz w:val="24"/>
      <w:szCs w:val="20"/>
      <w:lang w:eastAsia="ar-SA"/>
    </w:rPr>
  </w:style>
  <w:style w:type="character" w:customStyle="1" w:styleId="4">
    <w:name w:val="Основен текст + Удебелен4"/>
    <w:basedOn w:val="a0"/>
    <w:rsid w:val="001F3B2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  <w:lang w:bidi="ar-SA"/>
    </w:rPr>
  </w:style>
  <w:style w:type="character" w:styleId="af">
    <w:name w:val="Hyperlink"/>
    <w:uiPriority w:val="99"/>
    <w:unhideWhenUsed/>
    <w:rsid w:val="001F3B2D"/>
    <w:rPr>
      <w:color w:val="0000FF"/>
      <w:u w:val="single"/>
    </w:rPr>
  </w:style>
  <w:style w:type="character" w:customStyle="1" w:styleId="42">
    <w:name w:val="Основен текст (4)2"/>
    <w:basedOn w:val="a0"/>
    <w:rsid w:val="001F3B2D"/>
    <w:rPr>
      <w:b/>
      <w:bCs/>
      <w:sz w:val="23"/>
      <w:szCs w:val="23"/>
      <w:u w:val="single"/>
      <w:shd w:val="clear" w:color="auto" w:fill="FFFFFF"/>
    </w:rPr>
  </w:style>
  <w:style w:type="paragraph" w:styleId="af0">
    <w:name w:val="Revision"/>
    <w:hidden/>
    <w:uiPriority w:val="99"/>
    <w:semiHidden/>
    <w:rsid w:val="0045379D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45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rsid w:val="0045379D"/>
    <w:rPr>
      <w:rFonts w:ascii="Tahoma" w:hAnsi="Tahoma" w:cs="Tahoma"/>
      <w:sz w:val="16"/>
      <w:szCs w:val="16"/>
      <w:lang w:eastAsia="en-US"/>
    </w:rPr>
  </w:style>
  <w:style w:type="character" w:customStyle="1" w:styleId="resizabletext">
    <w:name w:val="resizable_text"/>
    <w:basedOn w:val="a0"/>
    <w:rsid w:val="00C2224C"/>
  </w:style>
  <w:style w:type="character" w:styleId="af3">
    <w:name w:val="Strong"/>
    <w:basedOn w:val="a0"/>
    <w:uiPriority w:val="22"/>
    <w:qFormat/>
    <w:rsid w:val="00C2224C"/>
    <w:rPr>
      <w:b/>
      <w:bCs/>
    </w:rPr>
  </w:style>
  <w:style w:type="paragraph" w:customStyle="1" w:styleId="Body">
    <w:name w:val="Body"/>
    <w:basedOn w:val="a"/>
    <w:rsid w:val="00193E5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/>
      <w:sz w:val="24"/>
      <w:szCs w:val="24"/>
      <w:lang w:eastAsia="bg-BG"/>
    </w:rPr>
  </w:style>
  <w:style w:type="paragraph" w:styleId="af4">
    <w:name w:val="Normal (Web)"/>
    <w:rsid w:val="004E296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table" w:styleId="af5">
    <w:name w:val="Table Grid"/>
    <w:basedOn w:val="a1"/>
    <w:uiPriority w:val="59"/>
    <w:rsid w:val="002B5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basedOn w:val="a0"/>
    <w:rsid w:val="00CC011D"/>
    <w:rPr>
      <w:b w:val="0"/>
      <w:bCs w:val="0"/>
      <w:vanish w:val="0"/>
      <w:webHidden w:val="0"/>
      <w:sz w:val="18"/>
      <w:szCs w:val="18"/>
      <w:specVanish w:val="0"/>
    </w:rPr>
  </w:style>
  <w:style w:type="character" w:customStyle="1" w:styleId="10">
    <w:name w:val="Заглавие 1 Знак"/>
    <w:basedOn w:val="a0"/>
    <w:link w:val="1"/>
    <w:uiPriority w:val="9"/>
    <w:rsid w:val="00CC011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лавие 2 Знак"/>
    <w:basedOn w:val="a0"/>
    <w:link w:val="2"/>
    <w:uiPriority w:val="9"/>
    <w:semiHidden/>
    <w:rsid w:val="003161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spelle">
    <w:name w:val="spelle"/>
    <w:basedOn w:val="a0"/>
    <w:rsid w:val="003161CE"/>
  </w:style>
  <w:style w:type="character" w:customStyle="1" w:styleId="grame">
    <w:name w:val="grame"/>
    <w:basedOn w:val="a0"/>
    <w:rsid w:val="003161CE"/>
  </w:style>
  <w:style w:type="paragraph" w:customStyle="1" w:styleId="CharChar1">
    <w:name w:val="Char Char1"/>
    <w:basedOn w:val="a"/>
    <w:rsid w:val="00086FC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No Spacing"/>
    <w:uiPriority w:val="1"/>
    <w:qFormat/>
    <w:rsid w:val="0089673A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661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6613AE"/>
    <w:rPr>
      <w:rFonts w:ascii="Courier New" w:eastAsia="Times New Roman" w:hAnsi="Courier New" w:cs="Courier New"/>
    </w:rPr>
  </w:style>
  <w:style w:type="character" w:customStyle="1" w:styleId="filled-value">
    <w:name w:val="filled-value"/>
    <w:rsid w:val="00BB31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C0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1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BB7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link w:val="a3"/>
    <w:uiPriority w:val="99"/>
    <w:rsid w:val="00397BB7"/>
    <w:rPr>
      <w:sz w:val="22"/>
      <w:szCs w:val="22"/>
      <w:lang w:val="bg-BG"/>
    </w:rPr>
  </w:style>
  <w:style w:type="paragraph" w:styleId="a5">
    <w:name w:val="footer"/>
    <w:basedOn w:val="a"/>
    <w:link w:val="a6"/>
    <w:unhideWhenUsed/>
    <w:rsid w:val="00397BB7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link w:val="a5"/>
    <w:rsid w:val="00397BB7"/>
    <w:rPr>
      <w:sz w:val="22"/>
      <w:szCs w:val="22"/>
      <w:lang w:val="bg-BG"/>
    </w:rPr>
  </w:style>
  <w:style w:type="paragraph" w:customStyle="1" w:styleId="CharCharCharCharCharCharCharCharChar1Char">
    <w:name w:val="Char Char Char Char Char Char Char Char Char1 Char"/>
    <w:basedOn w:val="a"/>
    <w:rsid w:val="00397BB7"/>
    <w:pPr>
      <w:tabs>
        <w:tab w:val="left" w:pos="709"/>
      </w:tabs>
      <w:spacing w:after="0" w:line="240" w:lineRule="auto"/>
    </w:pPr>
    <w:rPr>
      <w:rFonts w:ascii="Tahoma" w:eastAsia="Times New Roman" w:hAnsi="Tahoma"/>
      <w:snapToGrid w:val="0"/>
      <w:sz w:val="24"/>
      <w:szCs w:val="20"/>
      <w:lang w:val="pl-PL" w:eastAsia="pl-PL"/>
    </w:rPr>
  </w:style>
  <w:style w:type="paragraph" w:styleId="a7">
    <w:name w:val="Title"/>
    <w:basedOn w:val="a"/>
    <w:link w:val="a8"/>
    <w:qFormat/>
    <w:rsid w:val="00397BB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0"/>
    </w:rPr>
  </w:style>
  <w:style w:type="character" w:customStyle="1" w:styleId="a8">
    <w:name w:val="Заглавие Знак"/>
    <w:link w:val="a7"/>
    <w:rsid w:val="00397BB7"/>
    <w:rPr>
      <w:rFonts w:ascii="Times New Roman" w:eastAsia="Times New Roman" w:hAnsi="Times New Roman"/>
      <w:b/>
      <w:snapToGrid/>
      <w:sz w:val="48"/>
    </w:rPr>
  </w:style>
  <w:style w:type="paragraph" w:customStyle="1" w:styleId="CharCharCharCharCharCharCharCharChar1Char0">
    <w:name w:val="Char Char Char Char Char Char Char Char Char1 Char"/>
    <w:basedOn w:val="a"/>
    <w:rsid w:val="007D7774"/>
    <w:pPr>
      <w:tabs>
        <w:tab w:val="left" w:pos="709"/>
      </w:tabs>
      <w:snapToGrid w:val="0"/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9">
    <w:name w:val="List Paragraph"/>
    <w:basedOn w:val="a"/>
    <w:qFormat/>
    <w:rsid w:val="00AA0676"/>
    <w:pPr>
      <w:ind w:left="720"/>
      <w:contextualSpacing/>
    </w:pPr>
  </w:style>
  <w:style w:type="paragraph" w:styleId="aa">
    <w:name w:val="Body Text"/>
    <w:basedOn w:val="a"/>
    <w:link w:val="ab"/>
    <w:rsid w:val="008543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Основен текст Знак"/>
    <w:basedOn w:val="a0"/>
    <w:link w:val="aa"/>
    <w:rsid w:val="00854380"/>
    <w:rPr>
      <w:rFonts w:ascii="Times New Roman" w:eastAsia="Times New Roman" w:hAnsi="Times New Roman"/>
      <w:sz w:val="24"/>
      <w:lang w:eastAsia="en-US"/>
    </w:rPr>
  </w:style>
  <w:style w:type="character" w:customStyle="1" w:styleId="apple-converted-space">
    <w:name w:val="apple-converted-space"/>
    <w:basedOn w:val="a0"/>
    <w:rsid w:val="00825B55"/>
  </w:style>
  <w:style w:type="character" w:styleId="ac">
    <w:name w:val="Emphasis"/>
    <w:basedOn w:val="a0"/>
    <w:uiPriority w:val="20"/>
    <w:qFormat/>
    <w:rsid w:val="00825B55"/>
    <w:rPr>
      <w:i/>
      <w:iCs/>
    </w:rPr>
  </w:style>
  <w:style w:type="paragraph" w:styleId="21">
    <w:name w:val="Body Text 2"/>
    <w:basedOn w:val="a"/>
    <w:link w:val="22"/>
    <w:uiPriority w:val="99"/>
    <w:unhideWhenUsed/>
    <w:rsid w:val="00D224CC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rsid w:val="00D224CC"/>
    <w:rPr>
      <w:sz w:val="22"/>
      <w:szCs w:val="22"/>
      <w:lang w:eastAsia="en-US"/>
    </w:rPr>
  </w:style>
  <w:style w:type="paragraph" w:styleId="ad">
    <w:name w:val="Plain Text"/>
    <w:basedOn w:val="a"/>
    <w:link w:val="ae"/>
    <w:rsid w:val="001F3B2D"/>
    <w:rPr>
      <w:rFonts w:ascii="Courier New" w:hAnsi="Courier New"/>
      <w:sz w:val="20"/>
      <w:szCs w:val="20"/>
    </w:rPr>
  </w:style>
  <w:style w:type="character" w:customStyle="1" w:styleId="ae">
    <w:name w:val="Обикновен текст Знак"/>
    <w:basedOn w:val="a0"/>
    <w:link w:val="ad"/>
    <w:rsid w:val="001F3B2D"/>
    <w:rPr>
      <w:rFonts w:ascii="Courier New" w:hAnsi="Courier New"/>
      <w:lang w:eastAsia="en-US"/>
    </w:rPr>
  </w:style>
  <w:style w:type="paragraph" w:customStyle="1" w:styleId="11">
    <w:name w:val="Без разредка1"/>
    <w:link w:val="NoSpacingChar"/>
    <w:qFormat/>
    <w:rsid w:val="001F3B2D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11"/>
    <w:rsid w:val="001F3B2D"/>
    <w:rPr>
      <w:rFonts w:eastAsia="Times New Roman"/>
      <w:sz w:val="22"/>
      <w:szCs w:val="22"/>
      <w:lang w:val="en-US" w:eastAsia="en-US" w:bidi="ar-SA"/>
    </w:rPr>
  </w:style>
  <w:style w:type="character" w:customStyle="1" w:styleId="11pt4">
    <w:name w:val="Основен текст + 11 pt4"/>
    <w:rsid w:val="001F3B2D"/>
    <w:rPr>
      <w:spacing w:val="3"/>
      <w:sz w:val="22"/>
      <w:szCs w:val="22"/>
      <w:lang w:bidi="ar-SA"/>
    </w:rPr>
  </w:style>
  <w:style w:type="character" w:customStyle="1" w:styleId="BodyTextIndent2Char1">
    <w:name w:val="Body Text Indent 2 Char1"/>
    <w:rsid w:val="001F3B2D"/>
    <w:rPr>
      <w:rFonts w:ascii="Times New Roman" w:eastAsia="Times New Roman" w:hAnsi="Times New Roman" w:cs="Calibri"/>
      <w:b/>
      <w:sz w:val="24"/>
      <w:szCs w:val="20"/>
      <w:lang w:eastAsia="ar-SA"/>
    </w:rPr>
  </w:style>
  <w:style w:type="character" w:customStyle="1" w:styleId="4">
    <w:name w:val="Основен текст + Удебелен4"/>
    <w:basedOn w:val="a0"/>
    <w:rsid w:val="001F3B2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  <w:lang w:bidi="ar-SA"/>
    </w:rPr>
  </w:style>
  <w:style w:type="character" w:styleId="af">
    <w:name w:val="Hyperlink"/>
    <w:uiPriority w:val="99"/>
    <w:unhideWhenUsed/>
    <w:rsid w:val="001F3B2D"/>
    <w:rPr>
      <w:color w:val="0000FF"/>
      <w:u w:val="single"/>
    </w:rPr>
  </w:style>
  <w:style w:type="character" w:customStyle="1" w:styleId="42">
    <w:name w:val="Основен текст (4)2"/>
    <w:basedOn w:val="a0"/>
    <w:rsid w:val="001F3B2D"/>
    <w:rPr>
      <w:b/>
      <w:bCs/>
      <w:sz w:val="23"/>
      <w:szCs w:val="23"/>
      <w:u w:val="single"/>
      <w:shd w:val="clear" w:color="auto" w:fill="FFFFFF"/>
    </w:rPr>
  </w:style>
  <w:style w:type="paragraph" w:styleId="af0">
    <w:name w:val="Revision"/>
    <w:hidden/>
    <w:uiPriority w:val="99"/>
    <w:semiHidden/>
    <w:rsid w:val="0045379D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45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rsid w:val="0045379D"/>
    <w:rPr>
      <w:rFonts w:ascii="Tahoma" w:hAnsi="Tahoma" w:cs="Tahoma"/>
      <w:sz w:val="16"/>
      <w:szCs w:val="16"/>
      <w:lang w:eastAsia="en-US"/>
    </w:rPr>
  </w:style>
  <w:style w:type="character" w:customStyle="1" w:styleId="resizabletext">
    <w:name w:val="resizable_text"/>
    <w:basedOn w:val="a0"/>
    <w:rsid w:val="00C2224C"/>
  </w:style>
  <w:style w:type="character" w:styleId="af3">
    <w:name w:val="Strong"/>
    <w:basedOn w:val="a0"/>
    <w:uiPriority w:val="22"/>
    <w:qFormat/>
    <w:rsid w:val="00C2224C"/>
    <w:rPr>
      <w:b/>
      <w:bCs/>
    </w:rPr>
  </w:style>
  <w:style w:type="paragraph" w:customStyle="1" w:styleId="Body">
    <w:name w:val="Body"/>
    <w:basedOn w:val="a"/>
    <w:rsid w:val="00193E5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/>
      <w:sz w:val="24"/>
      <w:szCs w:val="24"/>
      <w:lang w:eastAsia="bg-BG"/>
    </w:rPr>
  </w:style>
  <w:style w:type="paragraph" w:styleId="af4">
    <w:name w:val="Normal (Web)"/>
    <w:rsid w:val="004E296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table" w:styleId="af5">
    <w:name w:val="Table Grid"/>
    <w:basedOn w:val="a1"/>
    <w:uiPriority w:val="59"/>
    <w:rsid w:val="002B5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basedOn w:val="a0"/>
    <w:rsid w:val="00CC011D"/>
    <w:rPr>
      <w:b w:val="0"/>
      <w:bCs w:val="0"/>
      <w:vanish w:val="0"/>
      <w:webHidden w:val="0"/>
      <w:sz w:val="18"/>
      <w:szCs w:val="18"/>
      <w:specVanish w:val="0"/>
    </w:rPr>
  </w:style>
  <w:style w:type="character" w:customStyle="1" w:styleId="10">
    <w:name w:val="Заглавие 1 Знак"/>
    <w:basedOn w:val="a0"/>
    <w:link w:val="1"/>
    <w:uiPriority w:val="9"/>
    <w:rsid w:val="00CC011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лавие 2 Знак"/>
    <w:basedOn w:val="a0"/>
    <w:link w:val="2"/>
    <w:uiPriority w:val="9"/>
    <w:semiHidden/>
    <w:rsid w:val="003161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spelle">
    <w:name w:val="spelle"/>
    <w:basedOn w:val="a0"/>
    <w:rsid w:val="003161CE"/>
  </w:style>
  <w:style w:type="character" w:customStyle="1" w:styleId="grame">
    <w:name w:val="grame"/>
    <w:basedOn w:val="a0"/>
    <w:rsid w:val="003161CE"/>
  </w:style>
  <w:style w:type="paragraph" w:customStyle="1" w:styleId="CharChar1">
    <w:name w:val="Char Char1"/>
    <w:basedOn w:val="a"/>
    <w:rsid w:val="00086FC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No Spacing"/>
    <w:uiPriority w:val="1"/>
    <w:qFormat/>
    <w:rsid w:val="0089673A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661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6613AE"/>
    <w:rPr>
      <w:rFonts w:ascii="Courier New" w:eastAsia="Times New Roman" w:hAnsi="Courier New" w:cs="Courier New"/>
    </w:rPr>
  </w:style>
  <w:style w:type="character" w:customStyle="1" w:styleId="filled-value">
    <w:name w:val="filled-value"/>
    <w:rsid w:val="00BB3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AA7D9-DB0E-41B5-B687-8612FC1F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2635</Words>
  <Characters>15022</Characters>
  <Application>Microsoft Office Word</Application>
  <DocSecurity>0</DocSecurity>
  <Lines>125</Lines>
  <Paragraphs>35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Asp-MBaychev</dc:creator>
  <cp:lastModifiedBy>user</cp:lastModifiedBy>
  <cp:revision>22</cp:revision>
  <cp:lastPrinted>2016-11-29T11:58:00Z</cp:lastPrinted>
  <dcterms:created xsi:type="dcterms:W3CDTF">2017-04-11T12:17:00Z</dcterms:created>
  <dcterms:modified xsi:type="dcterms:W3CDTF">2017-04-12T13:35:00Z</dcterms:modified>
</cp:coreProperties>
</file>